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FE" w:rsidRDefault="002213FE" w:rsidP="002213FE">
      <w:pPr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«</w:t>
      </w:r>
      <w:r w:rsidRPr="00815D31">
        <w:rPr>
          <w:b/>
          <w:sz w:val="32"/>
          <w:szCs w:val="28"/>
        </w:rPr>
        <w:t xml:space="preserve">Техническая эксплуатация </w:t>
      </w:r>
      <w:r>
        <w:rPr>
          <w:b/>
          <w:sz w:val="32"/>
          <w:szCs w:val="28"/>
        </w:rPr>
        <w:t>и ремонт силовых агрегатов и трансмиссий</w:t>
      </w:r>
      <w:r>
        <w:rPr>
          <w:b/>
          <w:bCs/>
          <w:color w:val="000000"/>
          <w:spacing w:val="-5"/>
          <w:sz w:val="28"/>
          <w:szCs w:val="28"/>
        </w:rPr>
        <w:t>»</w:t>
      </w:r>
    </w:p>
    <w:p w:rsidR="002213FE" w:rsidRDefault="002213FE" w:rsidP="00221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заданий для изучения дисциплины «</w:t>
      </w:r>
      <w:r w:rsidRPr="002213FE">
        <w:rPr>
          <w:b/>
          <w:bCs/>
          <w:color w:val="000000"/>
          <w:spacing w:val="-5"/>
          <w:sz w:val="28"/>
          <w:szCs w:val="28"/>
        </w:rPr>
        <w:t>Техническая эксплуатация и ремонт силовых агрегатов и трансмиссий</w:t>
      </w:r>
      <w:r>
        <w:rPr>
          <w:sz w:val="28"/>
          <w:szCs w:val="28"/>
        </w:rPr>
        <w:t>», в связи с переходом на дистанционное обучение.</w:t>
      </w:r>
    </w:p>
    <w:p w:rsidR="002213FE" w:rsidRDefault="002213FE" w:rsidP="00221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86"/>
        <w:gridCol w:w="6545"/>
      </w:tblGrid>
      <w:tr w:rsidR="002213FE" w:rsidRPr="00D3767E" w:rsidTr="002213FE">
        <w:tc>
          <w:tcPr>
            <w:tcW w:w="540" w:type="dxa"/>
            <w:shd w:val="clear" w:color="auto" w:fill="auto"/>
          </w:tcPr>
          <w:p w:rsidR="002213FE" w:rsidRPr="00D3767E" w:rsidRDefault="002213FE" w:rsidP="00CD0596">
            <w:pPr>
              <w:rPr>
                <w:sz w:val="28"/>
              </w:rPr>
            </w:pPr>
            <w:r w:rsidRPr="00D3767E">
              <w:rPr>
                <w:sz w:val="28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2213FE" w:rsidRPr="00D3767E" w:rsidRDefault="002213FE" w:rsidP="00CD0596">
            <w:pPr>
              <w:rPr>
                <w:b/>
                <w:sz w:val="28"/>
              </w:rPr>
            </w:pPr>
            <w:r w:rsidRPr="00D3767E">
              <w:rPr>
                <w:sz w:val="22"/>
                <w:szCs w:val="22"/>
              </w:rPr>
              <w:t>Основы обеспечения работоспособности силовых установок и трансмиссий</w:t>
            </w:r>
          </w:p>
        </w:tc>
        <w:tc>
          <w:tcPr>
            <w:tcW w:w="6545" w:type="dxa"/>
            <w:shd w:val="clear" w:color="auto" w:fill="auto"/>
          </w:tcPr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Виды силовых установок и передач, применяемые на автотранспортных средствах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Классификация и характеристика основных эксплуатационных свойств автомобил</w:t>
            </w:r>
            <w:r w:rsidRPr="00D3767E">
              <w:rPr>
                <w:sz w:val="24"/>
              </w:rPr>
              <w:t>ь</w:t>
            </w:r>
            <w:r w:rsidRPr="00D3767E">
              <w:rPr>
                <w:sz w:val="24"/>
              </w:rPr>
              <w:t>ных двигателей и трансмиссий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Особенности конструкции и </w:t>
            </w:r>
            <w:proofErr w:type="spellStart"/>
            <w:r w:rsidRPr="00D3767E">
              <w:rPr>
                <w:sz w:val="24"/>
              </w:rPr>
              <w:t>компановки</w:t>
            </w:r>
            <w:proofErr w:type="spellEnd"/>
            <w:r w:rsidRPr="00D3767E">
              <w:rPr>
                <w:sz w:val="24"/>
              </w:rPr>
              <w:t xml:space="preserve"> силовых установок и передач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Влияние конструкции и </w:t>
            </w:r>
            <w:proofErr w:type="spellStart"/>
            <w:r w:rsidRPr="00D3767E">
              <w:rPr>
                <w:sz w:val="24"/>
              </w:rPr>
              <w:t>компановки</w:t>
            </w:r>
            <w:proofErr w:type="spellEnd"/>
            <w:r w:rsidRPr="00D3767E">
              <w:rPr>
                <w:sz w:val="24"/>
              </w:rPr>
              <w:t xml:space="preserve"> силовых установок и передач на организацию технологических процессов ТО и ремонта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Эксплуатационные свойства двигателей, влияющие на обеспечение их технической эксплуатации: бе</w:t>
            </w:r>
            <w:r w:rsidRPr="00D3767E">
              <w:rPr>
                <w:sz w:val="24"/>
              </w:rPr>
              <w:t>з</w:t>
            </w:r>
            <w:r w:rsidRPr="00D3767E">
              <w:rPr>
                <w:sz w:val="24"/>
              </w:rPr>
              <w:t xml:space="preserve">отказность, технологичность, ремонтопригодность, </w:t>
            </w:r>
            <w:proofErr w:type="spellStart"/>
            <w:r w:rsidRPr="00D3767E">
              <w:rPr>
                <w:sz w:val="24"/>
              </w:rPr>
              <w:t>экологичность</w:t>
            </w:r>
            <w:proofErr w:type="spellEnd"/>
            <w:r w:rsidRPr="00D3767E">
              <w:rPr>
                <w:sz w:val="24"/>
              </w:rPr>
              <w:t>, экономичность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Влияние конструкции автомобильной трансмиссии на эксплуатационные свойства а</w:t>
            </w:r>
            <w:r w:rsidRPr="00D3767E">
              <w:rPr>
                <w:sz w:val="24"/>
              </w:rPr>
              <w:t>в</w:t>
            </w:r>
            <w:r w:rsidRPr="00D3767E">
              <w:rPr>
                <w:sz w:val="24"/>
              </w:rPr>
              <w:t>томобиля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 Характеристика и классификация основных отказов головок блока и газораспредел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тельного механизма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Характеристика и классификация основных отказов </w:t>
            </w:r>
            <w:proofErr w:type="spellStart"/>
            <w:proofErr w:type="gramStart"/>
            <w:r w:rsidRPr="00D3767E">
              <w:rPr>
                <w:sz w:val="24"/>
              </w:rPr>
              <w:t>цилиндро</w:t>
            </w:r>
            <w:proofErr w:type="spellEnd"/>
            <w:r w:rsidRPr="00D3767E">
              <w:rPr>
                <w:sz w:val="24"/>
              </w:rPr>
              <w:t>-поршневой</w:t>
            </w:r>
            <w:proofErr w:type="gramEnd"/>
            <w:r w:rsidRPr="00D3767E">
              <w:rPr>
                <w:sz w:val="24"/>
              </w:rPr>
              <w:t xml:space="preserve"> группы и кривошипно-шатунного механизма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системы смазки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системы охлаждения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 Характеристика и классификация основных отказов топливоподающей системы (си</w:t>
            </w:r>
            <w:r w:rsidRPr="00D3767E">
              <w:rPr>
                <w:sz w:val="24"/>
              </w:rPr>
              <w:t>с</w:t>
            </w:r>
            <w:r w:rsidRPr="00D3767E">
              <w:rPr>
                <w:sz w:val="24"/>
              </w:rPr>
              <w:t>темы питания)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системы зажигания, управления работой двигателя и контроля токсичности отработавших газов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привода дополнительного оборудования и ус</w:t>
            </w:r>
            <w:r w:rsidRPr="00D3767E">
              <w:rPr>
                <w:sz w:val="24"/>
              </w:rPr>
              <w:t>т</w:t>
            </w:r>
            <w:r w:rsidRPr="00D3767E">
              <w:rPr>
                <w:sz w:val="24"/>
              </w:rPr>
              <w:t>ройств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и неисправностей механической и автоматической (гидромеханической) трансмиссий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 проявления отказов механической и автоматической (гидромеханической) трансмиссий в процессе эксплуатации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Системы электронного оборудования и согласования работы автоматической трансмиссии и двигателя, применяемые режимы и их влияние на свойства автомобиля, о</w:t>
            </w:r>
            <w:r w:rsidRPr="00D3767E">
              <w:rPr>
                <w:sz w:val="24"/>
              </w:rPr>
              <w:t>т</w:t>
            </w:r>
            <w:r w:rsidRPr="00D3767E">
              <w:rPr>
                <w:sz w:val="24"/>
              </w:rPr>
              <w:t>казы и неисправности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Понятие об особых условиях эксплуатации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lastRenderedPageBreak/>
              <w:t>- Влияние особых условий эксплуатации на эксплуатационную надежность и эксплу</w:t>
            </w:r>
            <w:r w:rsidRPr="00D3767E">
              <w:rPr>
                <w:sz w:val="24"/>
              </w:rPr>
              <w:t>а</w:t>
            </w:r>
            <w:r w:rsidRPr="00D3767E">
              <w:rPr>
                <w:sz w:val="24"/>
              </w:rPr>
              <w:t>тационные свойства агрегатов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Основные отказы и неисправности при эксплуатации силовых установок и передач в особых условиях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Технологии по подготовке и обеспечению эксплуатации двигателей и трансмиссий в особых условиях</w:t>
            </w:r>
          </w:p>
          <w:p w:rsidR="002213FE" w:rsidRPr="00D3767E" w:rsidRDefault="002213FE" w:rsidP="00CD0596">
            <w:pPr>
              <w:rPr>
                <w:sz w:val="24"/>
              </w:rPr>
            </w:pPr>
          </w:p>
        </w:tc>
      </w:tr>
      <w:tr w:rsidR="002213FE" w:rsidRPr="00D3767E" w:rsidTr="002213FE">
        <w:tc>
          <w:tcPr>
            <w:tcW w:w="540" w:type="dxa"/>
            <w:shd w:val="clear" w:color="auto" w:fill="auto"/>
          </w:tcPr>
          <w:p w:rsidR="002213FE" w:rsidRPr="00D3767E" w:rsidRDefault="002213FE" w:rsidP="00CD0596">
            <w:pPr>
              <w:rPr>
                <w:sz w:val="28"/>
              </w:rPr>
            </w:pPr>
            <w:r w:rsidRPr="00D3767E">
              <w:rPr>
                <w:sz w:val="28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</w:tcPr>
          <w:p w:rsidR="002213FE" w:rsidRPr="00D3767E" w:rsidRDefault="002213FE" w:rsidP="00CD0596">
            <w:pPr>
              <w:rPr>
                <w:b/>
                <w:sz w:val="28"/>
              </w:rPr>
            </w:pPr>
            <w:r w:rsidRPr="00D3767E">
              <w:rPr>
                <w:sz w:val="22"/>
                <w:szCs w:val="22"/>
              </w:rPr>
              <w:t>Технологии технического обслуживания и ремонта автомобильных силовых установок и трансмиссий</w:t>
            </w:r>
          </w:p>
        </w:tc>
        <w:tc>
          <w:tcPr>
            <w:tcW w:w="6545" w:type="dxa"/>
            <w:shd w:val="clear" w:color="auto" w:fill="auto"/>
          </w:tcPr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Алгоритмы поиска отказов и неисправностей, применяемые для различных констру</w:t>
            </w:r>
            <w:r w:rsidRPr="00D3767E">
              <w:rPr>
                <w:sz w:val="24"/>
              </w:rPr>
              <w:t>к</w:t>
            </w:r>
            <w:r w:rsidRPr="00D3767E">
              <w:rPr>
                <w:sz w:val="24"/>
              </w:rPr>
              <w:t>ций двигателей и трансмиссий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Применение средств технической диагностики для выявления отказов и неисправностей, прогнозиров</w:t>
            </w:r>
            <w:r w:rsidRPr="00D3767E">
              <w:rPr>
                <w:sz w:val="24"/>
              </w:rPr>
              <w:t>а</w:t>
            </w:r>
            <w:r w:rsidRPr="00D3767E">
              <w:rPr>
                <w:sz w:val="24"/>
              </w:rPr>
              <w:t>ние технического состояния и остаточного ресурса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основного диагностического оборудования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Дополнительные работы ТО в особых условиях эксплуатации автомобилей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Назначение диагностических работ двигателя в целом и его систем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Работы, выполняемые при диагностировании технического состояния и ТО двигателя и его систем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Характерные режимы работы двигателя в различных условиях эксплуатации, режимы регламентных работ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Основные отказы и неисправности двигателя и его систем, место и способы их устр</w:t>
            </w:r>
            <w:r w:rsidRPr="00D3767E">
              <w:rPr>
                <w:sz w:val="24"/>
              </w:rPr>
              <w:t>а</w:t>
            </w:r>
            <w:r w:rsidRPr="00D3767E">
              <w:rPr>
                <w:sz w:val="24"/>
              </w:rPr>
              <w:t>нения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Устранение отказов системы пуска двигателя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Устранение отказов системы энергообеспечения двигателя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головки блока и газораспределительного механизма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Отказы </w:t>
            </w:r>
            <w:proofErr w:type="spellStart"/>
            <w:proofErr w:type="gramStart"/>
            <w:r w:rsidRPr="00D3767E">
              <w:rPr>
                <w:sz w:val="24"/>
              </w:rPr>
              <w:t>цилиндро</w:t>
            </w:r>
            <w:proofErr w:type="spellEnd"/>
            <w:r w:rsidRPr="00D3767E">
              <w:rPr>
                <w:sz w:val="24"/>
              </w:rPr>
              <w:t>-поршневой</w:t>
            </w:r>
            <w:proofErr w:type="gramEnd"/>
            <w:r w:rsidRPr="00D3767E">
              <w:rPr>
                <w:sz w:val="24"/>
              </w:rPr>
              <w:t xml:space="preserve"> группы и кривошипно-шатунного механизма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систем смазки и охлаждения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топливоподающей системы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системы зажигания и управления работой двигателя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привода дополнительного оборудования и устройств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Контроль токсичности и </w:t>
            </w:r>
            <w:proofErr w:type="spellStart"/>
            <w:r w:rsidRPr="00D3767E">
              <w:rPr>
                <w:sz w:val="24"/>
              </w:rPr>
              <w:t>дымности</w:t>
            </w:r>
            <w:proofErr w:type="spellEnd"/>
            <w:r w:rsidRPr="00D3767E">
              <w:rPr>
                <w:sz w:val="24"/>
              </w:rPr>
              <w:t xml:space="preserve"> отработавших газов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Полнокомплектный ремонт двигателя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Основы технологии, оборудование, инструмент и </w:t>
            </w:r>
            <w:proofErr w:type="gramStart"/>
            <w:r w:rsidRPr="00D3767E">
              <w:rPr>
                <w:sz w:val="24"/>
              </w:rPr>
              <w:t>материалы</w:t>
            </w:r>
            <w:proofErr w:type="gramEnd"/>
            <w:r w:rsidRPr="00D3767E">
              <w:rPr>
                <w:sz w:val="24"/>
              </w:rPr>
              <w:t xml:space="preserve"> применяемые при проведении полноко</w:t>
            </w:r>
            <w:r w:rsidRPr="00D3767E">
              <w:rPr>
                <w:sz w:val="24"/>
              </w:rPr>
              <w:t>м</w:t>
            </w:r>
            <w:r w:rsidRPr="00D3767E">
              <w:rPr>
                <w:sz w:val="24"/>
              </w:rPr>
              <w:t>плектного ремонта автомобиля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Способы и режимы испытаний и обкатки двигателя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Оборудование, применяемое при обкатке и испытании двигателя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Регламентные работы ТО, выполняемые по трансмиссии автомобиля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Периодичность выполнения и содержание основных технологических операций по трансмиссии авт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мобиля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Применение средств диагностики в процессе ТО трансмиссии автомобиля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Способы и режимы контроля технического состояния и прогнозирования ресурса трансмиссии при в</w:t>
            </w:r>
            <w:r w:rsidRPr="00D3767E">
              <w:rPr>
                <w:sz w:val="24"/>
              </w:rPr>
              <w:t>ы</w:t>
            </w:r>
            <w:r w:rsidRPr="00D3767E">
              <w:rPr>
                <w:sz w:val="24"/>
              </w:rPr>
              <w:t>полнении регламентных работ ТО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lastRenderedPageBreak/>
              <w:t xml:space="preserve">- Основные отказы и неисправности сцепления и механической коробки передач   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Проявления в процессе эксплуатации, методы обнаружения и устранения отказов сцепления и механ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ческой коробки передач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Основные отказы и неисправности автоматической трансмиссии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Проявление, методы обнаружения и устранения в процессе эксплуатации отказов и неисправностей автоматической трансмиссии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электрических и электронных систем управления работой автоматической трансмиссией, сп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собы обнаружения и устранения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Испытание и обкатка агрегатов трансмиссии после ремонта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Режимы проведения испытания и обкатки агрегатов трансмиссии и применяемое об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рудование</w:t>
            </w:r>
          </w:p>
        </w:tc>
      </w:tr>
      <w:tr w:rsidR="002213FE" w:rsidRPr="00D3767E" w:rsidTr="002213FE">
        <w:tc>
          <w:tcPr>
            <w:tcW w:w="540" w:type="dxa"/>
            <w:shd w:val="clear" w:color="auto" w:fill="auto"/>
          </w:tcPr>
          <w:p w:rsidR="002213FE" w:rsidRPr="00D3767E" w:rsidRDefault="002213FE" w:rsidP="00CD0596">
            <w:pPr>
              <w:rPr>
                <w:sz w:val="28"/>
              </w:rPr>
            </w:pPr>
            <w:r w:rsidRPr="00D3767E">
              <w:rPr>
                <w:sz w:val="28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</w:tcPr>
          <w:p w:rsidR="002213FE" w:rsidRPr="00D3767E" w:rsidRDefault="002213FE" w:rsidP="00CD0596">
            <w:pPr>
              <w:rPr>
                <w:b/>
                <w:sz w:val="28"/>
              </w:rPr>
            </w:pPr>
            <w:r w:rsidRPr="00D3767E">
              <w:rPr>
                <w:sz w:val="22"/>
                <w:szCs w:val="22"/>
              </w:rPr>
              <w:t>Организация технологических процессов ТО и ремонта силовых установок и трансмиссий на предприятиях сервиса</w:t>
            </w:r>
          </w:p>
        </w:tc>
        <w:tc>
          <w:tcPr>
            <w:tcW w:w="6545" w:type="dxa"/>
            <w:shd w:val="clear" w:color="auto" w:fill="auto"/>
          </w:tcPr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Место диагностических работ в технологическом процессе предприятия автосервиса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Типовые планировочные решения рабочих мест и постов для ремонта агрегатов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Технологическая документация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Основы разработки технологических карт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Оснащение зон и постов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Приемка автомобилей в ремонт (ТО) и выдача после ремонта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Гарантийные и послегарантийные формы обслуживания автомобилей на предприят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ях автосервиса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Формы ТО и ремонта автомобильного двигателя и трансмиссии на гарантийном пр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беге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Технологические процессы ТО и ремонта двигателя при фирменных формах орган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зации работ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Технологии ТО и ремонта автомобильных двигателей и трансмиссий на специализированных и униве</w:t>
            </w:r>
            <w:r w:rsidRPr="00D3767E">
              <w:rPr>
                <w:sz w:val="24"/>
              </w:rPr>
              <w:t>р</w:t>
            </w:r>
            <w:r w:rsidRPr="00D3767E">
              <w:rPr>
                <w:sz w:val="24"/>
              </w:rPr>
              <w:t>сальных станциях ТО автомобилей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Технологические процессы по двигателю и трансмиссии, применяемые в специализированных масте</w:t>
            </w:r>
            <w:r w:rsidRPr="00D3767E">
              <w:rPr>
                <w:sz w:val="24"/>
              </w:rPr>
              <w:t>р</w:t>
            </w:r>
            <w:r w:rsidRPr="00D3767E">
              <w:rPr>
                <w:sz w:val="24"/>
              </w:rPr>
              <w:t>ских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Особенности организации ремонта и обслуживания агрегатов на предприятиях сервиса: специализир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ванных, широкопрофильных, фирменного подчинения и др.</w:t>
            </w:r>
          </w:p>
          <w:p w:rsidR="002213FE" w:rsidRPr="00D3767E" w:rsidRDefault="002213FE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Расчет производственной программы по ТО и ремонту двигателей и трансмиссий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Расчет производственной программы по ТО и ремонту двигателей и трансмиссий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Определение численности персонала, выполняющего приемку, диагностирование, ТО и ремонт двиг</w:t>
            </w:r>
            <w:r w:rsidRPr="003330C5">
              <w:rPr>
                <w:sz w:val="24"/>
                <w:lang w:val="ru-RU"/>
              </w:rPr>
              <w:t>а</w:t>
            </w:r>
            <w:r w:rsidRPr="003330C5">
              <w:rPr>
                <w:sz w:val="24"/>
                <w:lang w:val="ru-RU"/>
              </w:rPr>
              <w:t>телей и трансмиссий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Выбор необходимого технологического оборудования для выполнения ТО и ремонта двигателей и трансмиссий в условиях различных предприятий автосервиса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 xml:space="preserve">- Примеры планировочных решений производственных подразделений для выполнения контрольно-диагностических работ, ТО и ремонта автомобильных двигателей и </w:t>
            </w:r>
            <w:r w:rsidRPr="003330C5">
              <w:rPr>
                <w:sz w:val="24"/>
                <w:lang w:val="ru-RU"/>
              </w:rPr>
              <w:lastRenderedPageBreak/>
              <w:t>трансмиссий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Требования безопасности по организации работ в подразделениях предприятия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 xml:space="preserve">- Разработка технологического процесса на ремонт двигателя и трансмиссии </w:t>
            </w:r>
            <w:proofErr w:type="spellStart"/>
            <w:r w:rsidRPr="003330C5">
              <w:rPr>
                <w:sz w:val="24"/>
                <w:lang w:val="ru-RU"/>
              </w:rPr>
              <w:t>препри</w:t>
            </w:r>
            <w:r w:rsidRPr="003330C5">
              <w:rPr>
                <w:sz w:val="24"/>
                <w:lang w:val="ru-RU"/>
              </w:rPr>
              <w:t>я</w:t>
            </w:r>
            <w:r w:rsidRPr="003330C5">
              <w:rPr>
                <w:sz w:val="24"/>
                <w:lang w:val="ru-RU"/>
              </w:rPr>
              <w:t>тия</w:t>
            </w:r>
            <w:proofErr w:type="spellEnd"/>
            <w:r w:rsidRPr="003330C5">
              <w:rPr>
                <w:sz w:val="24"/>
                <w:lang w:val="ru-RU"/>
              </w:rPr>
              <w:t xml:space="preserve"> автосервиса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Виды рабочих мест по ТО и ремонту двигателей и трансмиссий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Специализация исполнителей работ по ТО и ремонту агрегатов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Сопутствующий инструмент и оснастка, технологическая документация</w:t>
            </w:r>
          </w:p>
          <w:p w:rsidR="002213FE" w:rsidRPr="003330C5" w:rsidRDefault="002213FE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Виды технологической документации</w:t>
            </w:r>
          </w:p>
          <w:p w:rsidR="002213FE" w:rsidRPr="00D3767E" w:rsidRDefault="002213FE" w:rsidP="00CD0596">
            <w:pPr>
              <w:rPr>
                <w:b/>
                <w:sz w:val="28"/>
              </w:rPr>
            </w:pPr>
            <w:r w:rsidRPr="00D3767E">
              <w:rPr>
                <w:sz w:val="24"/>
              </w:rPr>
              <w:t>- Документы, содержащие технические условия на ремонт и ТО</w:t>
            </w:r>
          </w:p>
        </w:tc>
      </w:tr>
    </w:tbl>
    <w:p w:rsidR="002213FE" w:rsidRDefault="002213FE" w:rsidP="002213FE">
      <w:pPr>
        <w:spacing w:line="360" w:lineRule="auto"/>
        <w:ind w:left="644"/>
        <w:jc w:val="both"/>
        <w:rPr>
          <w:i/>
          <w:sz w:val="28"/>
          <w:szCs w:val="28"/>
        </w:rPr>
      </w:pPr>
    </w:p>
    <w:p w:rsidR="002213FE" w:rsidRDefault="002213FE" w:rsidP="002213FE">
      <w:pPr>
        <w:spacing w:line="360" w:lineRule="auto"/>
        <w:ind w:left="644"/>
        <w:jc w:val="both"/>
        <w:rPr>
          <w:sz w:val="28"/>
          <w:szCs w:val="28"/>
        </w:rPr>
      </w:pPr>
      <w:r w:rsidRPr="00C95B07">
        <w:rPr>
          <w:i/>
          <w:sz w:val="28"/>
          <w:szCs w:val="28"/>
        </w:rPr>
        <w:t xml:space="preserve">Необходимые источники для </w:t>
      </w:r>
      <w:r>
        <w:rPr>
          <w:i/>
          <w:sz w:val="28"/>
          <w:szCs w:val="28"/>
        </w:rPr>
        <w:t>изучения лекции и подготовки к экзамену</w:t>
      </w:r>
      <w:r w:rsidRPr="00C95B0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213FE" w:rsidRPr="00312EED" w:rsidRDefault="002213FE" w:rsidP="002213F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1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2213FE" w:rsidRDefault="002213FE" w:rsidP="002213FE">
      <w:pPr>
        <w:pStyle w:val="Normal"/>
        <w:suppressAutoHyphens/>
        <w:spacing w:line="240" w:lineRule="auto"/>
        <w:ind w:firstLine="709"/>
        <w:rPr>
          <w:b/>
          <w:sz w:val="28"/>
          <w:szCs w:val="28"/>
        </w:rPr>
      </w:pPr>
    </w:p>
    <w:p w:rsidR="002213FE" w:rsidRPr="0064364D" w:rsidRDefault="002213FE" w:rsidP="002213FE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64364D">
        <w:rPr>
          <w:sz w:val="28"/>
          <w:szCs w:val="28"/>
        </w:rPr>
        <w:t>Баженов С. П.</w:t>
      </w:r>
      <w:r>
        <w:rPr>
          <w:sz w:val="28"/>
          <w:szCs w:val="28"/>
        </w:rPr>
        <w:t xml:space="preserve"> </w:t>
      </w:r>
      <w:r w:rsidRPr="0064364D">
        <w:rPr>
          <w:sz w:val="28"/>
          <w:szCs w:val="28"/>
        </w:rPr>
        <w:t>Основы эксплуатации и ремонта автомобилей и тракторов : учеб</w:t>
      </w:r>
      <w:proofErr w:type="gramStart"/>
      <w:r w:rsidRPr="0064364D">
        <w:rPr>
          <w:sz w:val="28"/>
          <w:szCs w:val="28"/>
        </w:rPr>
        <w:t>.</w:t>
      </w:r>
      <w:proofErr w:type="gramEnd"/>
      <w:r w:rsidRPr="0064364D">
        <w:rPr>
          <w:sz w:val="28"/>
          <w:szCs w:val="28"/>
        </w:rPr>
        <w:t xml:space="preserve"> </w:t>
      </w:r>
      <w:proofErr w:type="gramStart"/>
      <w:r w:rsidRPr="0064364D">
        <w:rPr>
          <w:sz w:val="28"/>
          <w:szCs w:val="28"/>
        </w:rPr>
        <w:t>д</w:t>
      </w:r>
      <w:proofErr w:type="gramEnd"/>
      <w:r w:rsidRPr="0064364D">
        <w:rPr>
          <w:sz w:val="28"/>
          <w:szCs w:val="28"/>
        </w:rPr>
        <w:t xml:space="preserve">ля студентов вузов / С. П. Баженов, Б. Н. </w:t>
      </w:r>
      <w:proofErr w:type="spellStart"/>
      <w:r w:rsidRPr="0064364D">
        <w:rPr>
          <w:sz w:val="28"/>
          <w:szCs w:val="28"/>
        </w:rPr>
        <w:t>Казьмин</w:t>
      </w:r>
      <w:proofErr w:type="spellEnd"/>
      <w:r w:rsidRPr="0064364D">
        <w:rPr>
          <w:sz w:val="28"/>
          <w:szCs w:val="28"/>
        </w:rPr>
        <w:t>, С. В. Носов ; ред. С. П. Баженов. - 5-е изд., стер. - Москва</w:t>
      </w:r>
      <w:proofErr w:type="gramStart"/>
      <w:r w:rsidRPr="0064364D">
        <w:rPr>
          <w:sz w:val="28"/>
          <w:szCs w:val="28"/>
        </w:rPr>
        <w:t xml:space="preserve"> :</w:t>
      </w:r>
      <w:proofErr w:type="gramEnd"/>
      <w:r w:rsidRPr="0064364D">
        <w:rPr>
          <w:sz w:val="28"/>
          <w:szCs w:val="28"/>
        </w:rPr>
        <w:t xml:space="preserve"> Академия, 2011. - 336 с.</w:t>
      </w:r>
    </w:p>
    <w:p w:rsidR="002213FE" w:rsidRDefault="002213FE" w:rsidP="002213FE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Кузнецов Е.С.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>Техническая эксплуатация автомобилей: Учебник для студ. вузов. - М.: Наука</w:t>
      </w:r>
      <w:r>
        <w:rPr>
          <w:sz w:val="28"/>
          <w:szCs w:val="28"/>
        </w:rPr>
        <w:t>, 2004 – 413 с.</w:t>
      </w:r>
    </w:p>
    <w:p w:rsidR="002213FE" w:rsidRDefault="002213FE" w:rsidP="002213FE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Карагодин</w:t>
      </w:r>
      <w:proofErr w:type="spellEnd"/>
      <w:r w:rsidRPr="00CB00B1">
        <w:rPr>
          <w:sz w:val="28"/>
          <w:szCs w:val="28"/>
        </w:rPr>
        <w:t xml:space="preserve"> В.И., Ми</w:t>
      </w:r>
      <w:r w:rsidRPr="00CB00B1">
        <w:rPr>
          <w:sz w:val="28"/>
          <w:szCs w:val="28"/>
        </w:rPr>
        <w:t>т</w:t>
      </w:r>
      <w:r w:rsidRPr="00CB00B1">
        <w:rPr>
          <w:sz w:val="28"/>
          <w:szCs w:val="28"/>
        </w:rPr>
        <w:t>рохин Н.Н.</w:t>
      </w:r>
      <w:r>
        <w:rPr>
          <w:sz w:val="22"/>
          <w:szCs w:val="22"/>
        </w:rPr>
        <w:t xml:space="preserve"> </w:t>
      </w:r>
      <w:r w:rsidRPr="00CB00B1">
        <w:rPr>
          <w:sz w:val="28"/>
          <w:szCs w:val="28"/>
        </w:rPr>
        <w:t>Ремонт автомобилей и двигателей: учебник. - 3-е изд., стер.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 xml:space="preserve">- М.: </w:t>
      </w:r>
      <w:proofErr w:type="spellStart"/>
      <w:r w:rsidRPr="00CB00B1">
        <w:rPr>
          <w:sz w:val="28"/>
          <w:szCs w:val="28"/>
        </w:rPr>
        <w:t>Academa</w:t>
      </w:r>
      <w:proofErr w:type="spellEnd"/>
      <w:r>
        <w:rPr>
          <w:sz w:val="28"/>
          <w:szCs w:val="28"/>
        </w:rPr>
        <w:t>, 2005 - 496 с.</w:t>
      </w:r>
    </w:p>
    <w:p w:rsidR="002213FE" w:rsidRDefault="002213FE" w:rsidP="002213FE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Вахламов</w:t>
      </w:r>
      <w:proofErr w:type="spellEnd"/>
      <w:r w:rsidRPr="00CB00B1">
        <w:rPr>
          <w:sz w:val="28"/>
          <w:szCs w:val="28"/>
        </w:rPr>
        <w:t xml:space="preserve"> В.</w:t>
      </w:r>
      <w:proofErr w:type="gramStart"/>
      <w:r w:rsidRPr="00CB00B1">
        <w:rPr>
          <w:sz w:val="28"/>
          <w:szCs w:val="28"/>
        </w:rPr>
        <w:t>К</w:t>
      </w:r>
      <w:proofErr w:type="gramEnd"/>
      <w:r w:rsidRPr="00CB00B1">
        <w:rPr>
          <w:sz w:val="28"/>
          <w:szCs w:val="28"/>
        </w:rPr>
        <w:t xml:space="preserve"> Техника автомобильного транспорта. Подвижной состав и эксплуатационные свойства: учебное пособие. - М.: Академия</w:t>
      </w:r>
      <w:r>
        <w:rPr>
          <w:sz w:val="28"/>
          <w:szCs w:val="28"/>
        </w:rPr>
        <w:t>, 2004 – 528 с.</w:t>
      </w:r>
    </w:p>
    <w:p w:rsidR="002213FE" w:rsidRDefault="002213FE" w:rsidP="002213FE">
      <w:pPr>
        <w:jc w:val="both"/>
        <w:rPr>
          <w:sz w:val="28"/>
          <w:szCs w:val="28"/>
        </w:rPr>
      </w:pPr>
    </w:p>
    <w:p w:rsidR="002213FE" w:rsidRDefault="002213FE" w:rsidP="002213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2213FE" w:rsidRDefault="002213FE" w:rsidP="002213FE">
      <w:pPr>
        <w:ind w:left="1080"/>
        <w:rPr>
          <w:b/>
          <w:sz w:val="28"/>
          <w:szCs w:val="28"/>
        </w:rPr>
      </w:pPr>
    </w:p>
    <w:p w:rsidR="002213FE" w:rsidRDefault="002213FE" w:rsidP="002213F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06DDE">
        <w:rPr>
          <w:bCs/>
          <w:color w:val="000000"/>
          <w:sz w:val="28"/>
          <w:szCs w:val="28"/>
        </w:rPr>
        <w:t>Техническая эксплуатация и</w:t>
      </w:r>
      <w:r w:rsidRPr="00B06DDE">
        <w:rPr>
          <w:color w:val="000000"/>
          <w:sz w:val="28"/>
          <w:szCs w:val="28"/>
        </w:rPr>
        <w:t> ремонт силовых агрегатов и трансмиссий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э</w:t>
      </w:r>
      <w:proofErr w:type="gramEnd"/>
      <w:r w:rsidRPr="00B06DDE">
        <w:rPr>
          <w:color w:val="000000"/>
          <w:sz w:val="28"/>
          <w:szCs w:val="28"/>
        </w:rPr>
        <w:t>ксплуатации и орг. движения автотранспорта ; сост. Н. А. </w:t>
      </w:r>
      <w:proofErr w:type="spellStart"/>
      <w:r w:rsidRPr="00B06DDE">
        <w:rPr>
          <w:bCs/>
          <w:color w:val="000000"/>
          <w:sz w:val="28"/>
          <w:szCs w:val="28"/>
        </w:rPr>
        <w:t>Загородн</w:t>
      </w:r>
      <w:r w:rsidRPr="00B06DDE">
        <w:rPr>
          <w:color w:val="000000"/>
          <w:sz w:val="28"/>
          <w:szCs w:val="28"/>
        </w:rPr>
        <w:t>ий</w:t>
      </w:r>
      <w:proofErr w:type="spellEnd"/>
      <w:r w:rsidRPr="00B06DDE">
        <w:rPr>
          <w:color w:val="000000"/>
          <w:sz w:val="28"/>
          <w:szCs w:val="28"/>
        </w:rPr>
        <w:t xml:space="preserve"> [и др.]. - Электрон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т</w:t>
      </w:r>
      <w:proofErr w:type="gramEnd"/>
      <w:r w:rsidRPr="00B06DDE">
        <w:rPr>
          <w:color w:val="000000"/>
          <w:sz w:val="28"/>
          <w:szCs w:val="28"/>
        </w:rPr>
        <w:t>екстовые дан. - Белгород</w:t>
      </w:r>
      <w:proofErr w:type="gramStart"/>
      <w:r w:rsidRPr="00B06DDE">
        <w:rPr>
          <w:color w:val="000000"/>
          <w:sz w:val="28"/>
          <w:szCs w:val="28"/>
        </w:rPr>
        <w:t xml:space="preserve"> :</w:t>
      </w:r>
      <w:proofErr w:type="gramEnd"/>
      <w:r w:rsidRPr="00B06DDE">
        <w:rPr>
          <w:color w:val="000000"/>
          <w:sz w:val="28"/>
          <w:szCs w:val="28"/>
        </w:rPr>
        <w:t xml:space="preserve"> Издательство БГТУ им. В. Г. Шухова, 2017. - Э.Р. N 3913</w:t>
      </w:r>
    </w:p>
    <w:p w:rsidR="002213FE" w:rsidRPr="00B06DDE" w:rsidRDefault="002213FE" w:rsidP="002213F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по выполнению курсовой работы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3906</w:t>
      </w:r>
    </w:p>
    <w:p w:rsidR="002213FE" w:rsidRPr="00B06DDE" w:rsidRDefault="002213FE" w:rsidP="002213FE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lastRenderedPageBreak/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к выполнению практических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3908</w:t>
      </w:r>
    </w:p>
    <w:p w:rsidR="002213FE" w:rsidRDefault="002213FE" w:rsidP="002213FE">
      <w:pPr>
        <w:ind w:left="709"/>
        <w:jc w:val="both"/>
        <w:rPr>
          <w:sz w:val="28"/>
          <w:szCs w:val="28"/>
        </w:rPr>
      </w:pPr>
    </w:p>
    <w:p w:rsidR="002213FE" w:rsidRDefault="002213FE" w:rsidP="0022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12ACE">
        <w:rPr>
          <w:b/>
          <w:sz w:val="28"/>
          <w:szCs w:val="28"/>
        </w:rPr>
        <w:t xml:space="preserve"> Перечень</w:t>
      </w:r>
      <w:r>
        <w:rPr>
          <w:b/>
          <w:sz w:val="28"/>
          <w:szCs w:val="28"/>
        </w:rPr>
        <w:t xml:space="preserve"> интернет ресурсов</w:t>
      </w:r>
    </w:p>
    <w:p w:rsidR="002213FE" w:rsidRDefault="002213FE" w:rsidP="002213FE">
      <w:pPr>
        <w:jc w:val="center"/>
        <w:rPr>
          <w:b/>
          <w:sz w:val="28"/>
          <w:szCs w:val="28"/>
        </w:rPr>
      </w:pPr>
    </w:p>
    <w:p w:rsidR="002213FE" w:rsidRDefault="002213FE" w:rsidP="002213F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C23CB7">
        <w:rPr>
          <w:sz w:val="28"/>
        </w:rPr>
        <w:t>Епифанов В.С. Силовые агрегаты [Электронный ресурс]: конспект лекций/ Епифанов В.С.— Электрон</w:t>
      </w:r>
      <w:proofErr w:type="gramStart"/>
      <w:r w:rsidRPr="00C23CB7">
        <w:rPr>
          <w:sz w:val="28"/>
        </w:rPr>
        <w:t>.</w:t>
      </w:r>
      <w:proofErr w:type="gramEnd"/>
      <w:r w:rsidRPr="00C23CB7">
        <w:rPr>
          <w:sz w:val="28"/>
        </w:rPr>
        <w:t xml:space="preserve"> </w:t>
      </w:r>
      <w:proofErr w:type="gramStart"/>
      <w:r w:rsidRPr="00C23CB7">
        <w:rPr>
          <w:sz w:val="28"/>
        </w:rPr>
        <w:t>т</w:t>
      </w:r>
      <w:proofErr w:type="gramEnd"/>
      <w:r w:rsidRPr="00C23CB7">
        <w:rPr>
          <w:sz w:val="28"/>
        </w:rPr>
        <w:t>екстовые данные.— М.: Московская государственная академия водного транспорта, 2012.— 100 c.— Режим доступа: http://www.iprbookshop.ru/46322.— ЭБС «</w:t>
      </w:r>
      <w:proofErr w:type="spellStart"/>
      <w:r w:rsidRPr="00C23CB7">
        <w:rPr>
          <w:sz w:val="28"/>
        </w:rPr>
        <w:t>IPRbooks</w:t>
      </w:r>
      <w:proofErr w:type="spellEnd"/>
      <w:r w:rsidRPr="00C23CB7">
        <w:rPr>
          <w:sz w:val="28"/>
        </w:rPr>
        <w:t>».</w:t>
      </w:r>
    </w:p>
    <w:p w:rsidR="002213FE" w:rsidRDefault="002213FE" w:rsidP="002213F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361768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361768">
        <w:rPr>
          <w:sz w:val="28"/>
        </w:rPr>
        <w:t>.</w:t>
      </w:r>
      <w:proofErr w:type="gramEnd"/>
      <w:r w:rsidRPr="00361768">
        <w:rPr>
          <w:sz w:val="28"/>
        </w:rPr>
        <w:t xml:space="preserve"> </w:t>
      </w:r>
      <w:proofErr w:type="gramStart"/>
      <w:r w:rsidRPr="00361768">
        <w:rPr>
          <w:sz w:val="28"/>
        </w:rPr>
        <w:t>т</w:t>
      </w:r>
      <w:proofErr w:type="gramEnd"/>
      <w:r w:rsidRPr="00361768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361768">
        <w:rPr>
          <w:sz w:val="28"/>
        </w:rPr>
        <w:t>IPRbooks</w:t>
      </w:r>
      <w:proofErr w:type="spellEnd"/>
      <w:r w:rsidRPr="00361768">
        <w:rPr>
          <w:sz w:val="28"/>
        </w:rPr>
        <w:t>»</w:t>
      </w:r>
      <w:r>
        <w:rPr>
          <w:sz w:val="28"/>
        </w:rPr>
        <w:t>.</w:t>
      </w:r>
    </w:p>
    <w:p w:rsidR="002213FE" w:rsidRDefault="002213FE" w:rsidP="002213F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Попов А.В. Ресурсосбережение при проведении технического обслуживания и ремонта. Часть 1 [Электронный ресурс]: учебное пособие/ Попов А.В., Курбатов Е.А.—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СПб</w:t>
      </w:r>
      <w:proofErr w:type="gramStart"/>
      <w:r w:rsidRPr="007A2849">
        <w:rPr>
          <w:sz w:val="28"/>
        </w:rPr>
        <w:t xml:space="preserve">.: </w:t>
      </w:r>
      <w:proofErr w:type="gramEnd"/>
      <w:r w:rsidRPr="007A2849">
        <w:rPr>
          <w:sz w:val="28"/>
        </w:rPr>
        <w:t>Санкт-Петербургский государственный архитектурно-строительный университет, ЭБС АСВ, 2012.— 181 c.— Режим доступа: http://www.iprbookshop.ru/19037.—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2213FE" w:rsidRDefault="002213FE" w:rsidP="002213F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Кулаков А.Т. Особенности конструкции, эксплуатации, обслуживания и ремонта силовых агрегатов грузовых автомобилей [Электронный ресурс]: учебное пособие/ Кулаков А.Т., Денисов А.С., Макушин А.А.—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М.: Инфра-Инженерия, 2013.— 448 c.— Режим доступа: http://www.iprbookshop.ru/15704.—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2213FE" w:rsidRDefault="002213FE" w:rsidP="002213F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2213FE" w:rsidRPr="000E719B" w:rsidRDefault="002213FE" w:rsidP="002213F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2213FE" w:rsidRDefault="002213FE" w:rsidP="002213FE">
      <w:pPr>
        <w:ind w:firstLine="709"/>
        <w:jc w:val="both"/>
        <w:rPr>
          <w:sz w:val="28"/>
          <w:szCs w:val="28"/>
        </w:rPr>
      </w:pPr>
    </w:p>
    <w:p w:rsidR="002213FE" w:rsidRPr="00116771" w:rsidRDefault="002213FE" w:rsidP="0022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6771">
        <w:rPr>
          <w:b/>
          <w:sz w:val="28"/>
          <w:szCs w:val="28"/>
        </w:rPr>
        <w:t xml:space="preserve"> Перечень журналов и периодических изданий</w:t>
      </w:r>
    </w:p>
    <w:p w:rsidR="002213FE" w:rsidRPr="00B53851" w:rsidRDefault="002213FE" w:rsidP="002213FE">
      <w:pPr>
        <w:ind w:firstLine="709"/>
        <w:jc w:val="both"/>
        <w:rPr>
          <w:b/>
          <w:bCs/>
          <w:sz w:val="28"/>
        </w:rPr>
      </w:pP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  <w:r w:rsidRPr="003520D4">
        <w:rPr>
          <w:sz w:val="28"/>
          <w:szCs w:val="28"/>
        </w:rPr>
        <w:t xml:space="preserve"> 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2213FE" w:rsidRDefault="002213FE" w:rsidP="002213F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2213FE" w:rsidRDefault="002213FE" w:rsidP="002213FE">
      <w:pPr>
        <w:spacing w:line="360" w:lineRule="auto"/>
        <w:ind w:firstLine="709"/>
        <w:jc w:val="both"/>
        <w:rPr>
          <w:sz w:val="28"/>
          <w:szCs w:val="28"/>
        </w:rPr>
      </w:pPr>
    </w:p>
    <w:p w:rsidR="002213FE" w:rsidRPr="00C95B07" w:rsidRDefault="002213FE" w:rsidP="00221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консультаций по лекционному материалу и подготовки к экзамену, необходимо связываться с доц. каф. ЭОДА, к.т.н. </w:t>
      </w:r>
      <w:proofErr w:type="spellStart"/>
      <w:r>
        <w:rPr>
          <w:sz w:val="28"/>
          <w:szCs w:val="28"/>
        </w:rPr>
        <w:t>Загородним</w:t>
      </w:r>
      <w:proofErr w:type="spellEnd"/>
      <w:r>
        <w:rPr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C2162">
        <w:rPr>
          <w:sz w:val="28"/>
          <w:szCs w:val="28"/>
        </w:rPr>
        <w:t>n.zagorodnij@yandex.ru</w:t>
      </w:r>
      <w:r>
        <w:rPr>
          <w:sz w:val="28"/>
          <w:szCs w:val="28"/>
        </w:rPr>
        <w:t>.</w:t>
      </w:r>
    </w:p>
    <w:p w:rsidR="002213FE" w:rsidRPr="009075BE" w:rsidRDefault="002213FE" w:rsidP="002213F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Выполнить </w:t>
      </w:r>
      <w:r w:rsidR="00F50610">
        <w:rPr>
          <w:sz w:val="28"/>
        </w:rPr>
        <w:t>практические</w:t>
      </w:r>
      <w:r>
        <w:rPr>
          <w:sz w:val="28"/>
        </w:rPr>
        <w:t xml:space="preserve"> работы</w:t>
      </w:r>
      <w:r w:rsidRPr="003C2162">
        <w:rPr>
          <w:sz w:val="28"/>
        </w:rPr>
        <w:t xml:space="preserve"> №</w:t>
      </w:r>
      <w:r>
        <w:rPr>
          <w:sz w:val="28"/>
        </w:rPr>
        <w:t>1-</w:t>
      </w:r>
      <w:r w:rsidR="00F50610">
        <w:rPr>
          <w:sz w:val="28"/>
        </w:rPr>
        <w:t>5</w:t>
      </w:r>
      <w:r w:rsidRPr="003C2162">
        <w:rPr>
          <w:sz w:val="28"/>
        </w:rPr>
        <w:t>.</w:t>
      </w:r>
      <w:bookmarkStart w:id="0" w:name="_Toc494886342"/>
      <w:r>
        <w:rPr>
          <w:sz w:val="28"/>
        </w:rPr>
        <w:t xml:space="preserve">  </w:t>
      </w:r>
      <w:bookmarkEnd w:id="0"/>
    </w:p>
    <w:p w:rsidR="00F50610" w:rsidRDefault="00F50610" w:rsidP="00F50610">
      <w:pPr>
        <w:ind w:firstLine="709"/>
        <w:jc w:val="both"/>
        <w:rPr>
          <w:sz w:val="28"/>
        </w:rPr>
      </w:pPr>
      <w:r>
        <w:rPr>
          <w:b/>
          <w:sz w:val="28"/>
        </w:rPr>
        <w:t>Практические</w:t>
      </w:r>
      <w:r w:rsidRPr="00D304D8">
        <w:rPr>
          <w:b/>
          <w:sz w:val="28"/>
        </w:rPr>
        <w:t xml:space="preserve"> работы</w:t>
      </w:r>
      <w:r>
        <w:rPr>
          <w:sz w:val="28"/>
        </w:rPr>
        <w:t xml:space="preserve">. В методических указаниях к выполнению практических работ по дисциплине представлен </w:t>
      </w:r>
      <w:r w:rsidRPr="004142F3">
        <w:rPr>
          <w:sz w:val="28"/>
        </w:rPr>
        <w:t xml:space="preserve">перечень </w:t>
      </w:r>
      <w:r>
        <w:rPr>
          <w:sz w:val="28"/>
        </w:rPr>
        <w:t>практических работ, о</w:t>
      </w:r>
      <w:r w:rsidRPr="004142F3">
        <w:rPr>
          <w:sz w:val="28"/>
        </w:rPr>
        <w:t xml:space="preserve">бозначены цель и задачи, необходимые теоретические и методические указания </w:t>
      </w:r>
      <w:r>
        <w:rPr>
          <w:sz w:val="28"/>
        </w:rPr>
        <w:t>к работе,</w:t>
      </w:r>
      <w:r w:rsidRPr="004142F3">
        <w:rPr>
          <w:sz w:val="28"/>
        </w:rPr>
        <w:t xml:space="preserve"> перечень контрольных вопросов</w:t>
      </w:r>
      <w:r>
        <w:rPr>
          <w:sz w:val="28"/>
        </w:rPr>
        <w:t xml:space="preserve">. </w:t>
      </w:r>
    </w:p>
    <w:p w:rsidR="00F50610" w:rsidRDefault="00F50610" w:rsidP="00F50610">
      <w:pPr>
        <w:ind w:firstLine="709"/>
        <w:jc w:val="both"/>
        <w:rPr>
          <w:sz w:val="28"/>
        </w:rPr>
      </w:pPr>
      <w:r>
        <w:rPr>
          <w:sz w:val="28"/>
        </w:rPr>
        <w:t>Защита практических работ возможна после проверки правильности выполнения работы, оформления отчета. Защита проводится в форме беседы преподавателя со студентом по теме практической работы. Примерный перечень контрольных вопросов для защиты практических работ представлен в таблице.</w:t>
      </w:r>
    </w:p>
    <w:p w:rsidR="00F50610" w:rsidRPr="00A3700A" w:rsidRDefault="00F50610" w:rsidP="00F50610">
      <w:pPr>
        <w:spacing w:before="120" w:after="120"/>
        <w:ind w:firstLine="567"/>
        <w:jc w:val="both"/>
        <w:rPr>
          <w:b/>
          <w:sz w:val="28"/>
        </w:rPr>
      </w:pPr>
      <w:r w:rsidRPr="00312EED">
        <w:rPr>
          <w:b/>
          <w:sz w:val="28"/>
        </w:rPr>
        <w:t>Перечень контрольных вопросов</w:t>
      </w:r>
      <w:r>
        <w:rPr>
          <w:b/>
          <w:sz w:val="28"/>
        </w:rPr>
        <w:t xml:space="preserve"> (типовых заданий) к защите практических работ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70"/>
        <w:gridCol w:w="6521"/>
      </w:tblGrid>
      <w:tr w:rsidR="00F50610" w:rsidRPr="00BE61B4" w:rsidTr="00CD0596">
        <w:tc>
          <w:tcPr>
            <w:tcW w:w="540" w:type="dxa"/>
            <w:vAlign w:val="center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 xml:space="preserve">№ </w:t>
            </w:r>
            <w:proofErr w:type="gramStart"/>
            <w:r w:rsidRPr="00BE61B4">
              <w:rPr>
                <w:sz w:val="24"/>
                <w:szCs w:val="24"/>
              </w:rPr>
              <w:t>п</w:t>
            </w:r>
            <w:proofErr w:type="gramEnd"/>
            <w:r w:rsidRPr="00BE61B4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F50610" w:rsidRPr="00BE61B4" w:rsidRDefault="00F50610" w:rsidP="00CD0596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21" w:type="dxa"/>
            <w:vAlign w:val="center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№1.</w:t>
            </w:r>
          </w:p>
          <w:p w:rsidR="00F50610" w:rsidRDefault="00F50610" w:rsidP="00CD0596">
            <w:pPr>
              <w:rPr>
                <w:sz w:val="24"/>
                <w:szCs w:val="24"/>
              </w:rPr>
            </w:pPr>
            <w:bookmarkStart w:id="1" w:name="_Toc494618183"/>
            <w:r w:rsidRPr="00FD6AFA">
              <w:rPr>
                <w:sz w:val="24"/>
                <w:szCs w:val="24"/>
              </w:rPr>
              <w:t>Технология технического обслуживания и ремонта силовых агрегатов и трансмиссий</w:t>
            </w:r>
            <w:bookmarkEnd w:id="1"/>
            <w:r>
              <w:rPr>
                <w:sz w:val="24"/>
                <w:szCs w:val="24"/>
              </w:rPr>
              <w:t>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14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9619C8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Назовите основные отказы и неисправности двигателя и его систем, м</w:t>
            </w:r>
            <w:r w:rsidRPr="009619C8">
              <w:t>е</w:t>
            </w:r>
            <w:r w:rsidRPr="009619C8">
              <w:t>сто и способы их устранения.</w:t>
            </w:r>
          </w:p>
          <w:p w:rsidR="00F50610" w:rsidRPr="009619C8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Перечислите методы восстановления отказов двигателя и его основных узлов, механизмов и систем, трансмиссии.</w:t>
            </w:r>
          </w:p>
          <w:p w:rsidR="00F50610" w:rsidRPr="009619C8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Дайте общую характеристику технологических работ по ремо</w:t>
            </w:r>
            <w:r w:rsidRPr="009619C8">
              <w:t>н</w:t>
            </w:r>
            <w:r w:rsidRPr="009619C8">
              <w:t>ту двигателя и трансмиссии автомобилей.</w:t>
            </w:r>
          </w:p>
          <w:p w:rsidR="00F50610" w:rsidRPr="009619C8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Какое основное оборудование и инструмент используется при ремонте двигателя и трансмиссии?</w:t>
            </w:r>
          </w:p>
          <w:p w:rsidR="00F50610" w:rsidRPr="009619C8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Перечислите способы и режимы испытаний обкатки двигателя и трансмиссии.</w:t>
            </w:r>
          </w:p>
          <w:p w:rsidR="00F50610" w:rsidRPr="009619C8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Какое оборудование используется при обкатке двигателя и трансмиссии?</w:t>
            </w:r>
          </w:p>
          <w:p w:rsidR="00F50610" w:rsidRPr="00FD6AFA" w:rsidRDefault="00F50610" w:rsidP="00F50610">
            <w:pPr>
              <w:numPr>
                <w:ilvl w:val="0"/>
                <w:numId w:val="32"/>
              </w:numPr>
              <w:jc w:val="both"/>
            </w:pPr>
            <w:r w:rsidRPr="009619C8">
              <w:t>Назовите основные технологические операции, проводимые при обслуживании силовых агрегатов и трансмиссии автомобилей, а также периодичность в</w:t>
            </w:r>
            <w:r w:rsidRPr="009619C8">
              <w:t>ы</w:t>
            </w:r>
            <w:r w:rsidRPr="009619C8">
              <w:t>полнения.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bookmarkStart w:id="2" w:name="_Toc494618186"/>
            <w:r w:rsidRPr="00FD6AFA">
              <w:rPr>
                <w:sz w:val="24"/>
                <w:szCs w:val="24"/>
              </w:rPr>
              <w:t>Рабочие места (посты) для проведения технического обслуживания и ремонта агрегатов</w:t>
            </w:r>
            <w:bookmarkEnd w:id="2"/>
            <w:r w:rsidRPr="00FD6AFA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14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9619C8" w:rsidRDefault="00F50610" w:rsidP="00F50610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</w:pPr>
            <w:r w:rsidRPr="009619C8">
              <w:t>Назовите типовые планировочные решения рабочих мест и п</w:t>
            </w:r>
            <w:r w:rsidRPr="009619C8">
              <w:t>о</w:t>
            </w:r>
            <w:r w:rsidRPr="009619C8">
              <w:t>стов для ремонта агрегатов.</w:t>
            </w:r>
          </w:p>
          <w:p w:rsidR="00F50610" w:rsidRPr="009619C8" w:rsidRDefault="00F50610" w:rsidP="00F50610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</w:pPr>
            <w:r w:rsidRPr="009619C8">
              <w:t>Дайте общую характеристику оснащенности зон и постов с использованием технологической докуме</w:t>
            </w:r>
            <w:r w:rsidRPr="009619C8">
              <w:t>н</w:t>
            </w:r>
            <w:r w:rsidRPr="009619C8">
              <w:t>тации.</w:t>
            </w:r>
          </w:p>
          <w:p w:rsidR="00F50610" w:rsidRPr="009619C8" w:rsidRDefault="00F50610" w:rsidP="00F50610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</w:pPr>
            <w:r w:rsidRPr="009619C8">
              <w:t>Какие формы обслуживания автомобилей на предприятиях а</w:t>
            </w:r>
            <w:r w:rsidRPr="009619C8">
              <w:t>в</w:t>
            </w:r>
            <w:r w:rsidRPr="009619C8">
              <w:t>тосервиса Вы знаете? Как они проводятся?</w:t>
            </w:r>
          </w:p>
          <w:p w:rsidR="00F50610" w:rsidRPr="00FD6AFA" w:rsidRDefault="00F50610" w:rsidP="00F50610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</w:pPr>
            <w:r w:rsidRPr="009619C8">
              <w:t>Дайте общую характеристику организации технологических процессов ТО и ремонта силовых установок и трансмиссий на пре</w:t>
            </w:r>
            <w:r w:rsidRPr="009619C8">
              <w:t>д</w:t>
            </w:r>
            <w:r w:rsidRPr="009619C8">
              <w:t>приятиях сервиса.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№3.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bookmarkStart w:id="3" w:name="_Toc494618189"/>
            <w:r w:rsidRPr="00FD6AFA">
              <w:rPr>
                <w:sz w:val="24"/>
                <w:szCs w:val="24"/>
              </w:rPr>
              <w:t>Производственные помещения и технологическое оборудование для ТО и ремонта силовых установок и трансмиссий</w:t>
            </w:r>
            <w:bookmarkEnd w:id="3"/>
            <w:r>
              <w:rPr>
                <w:sz w:val="24"/>
                <w:szCs w:val="24"/>
              </w:rPr>
              <w:t>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14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9619C8" w:rsidRDefault="00F50610" w:rsidP="00F50610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9619C8">
              <w:t xml:space="preserve">Какие требования предъявляются к производственным помещениям для проведения ТО и </w:t>
            </w:r>
            <w:proofErr w:type="gramStart"/>
            <w:r w:rsidRPr="009619C8">
              <w:t>ТР</w:t>
            </w:r>
            <w:proofErr w:type="gramEnd"/>
            <w:r w:rsidRPr="009619C8">
              <w:t xml:space="preserve"> силовых установок и трансмиссий?</w:t>
            </w:r>
          </w:p>
          <w:p w:rsidR="00F50610" w:rsidRPr="009619C8" w:rsidRDefault="00F50610" w:rsidP="00F50610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9619C8">
              <w:t>Дайте характеристику основному технологическому оборудованию для проведения ТО и р</w:t>
            </w:r>
            <w:r w:rsidRPr="009619C8">
              <w:t>е</w:t>
            </w:r>
            <w:r w:rsidRPr="009619C8">
              <w:t>монта силовых установок и трансмиссий.</w:t>
            </w:r>
          </w:p>
          <w:p w:rsidR="00F50610" w:rsidRPr="009619C8" w:rsidRDefault="00F50610" w:rsidP="00F50610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9619C8">
              <w:rPr>
                <w:spacing w:val="-1"/>
              </w:rPr>
              <w:t>Как классифицируется технологическое оборудование?</w:t>
            </w:r>
          </w:p>
          <w:p w:rsidR="00F50610" w:rsidRPr="009619C8" w:rsidRDefault="00F50610" w:rsidP="00F50610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9619C8">
              <w:t>Назовите периодичность выполнения и содержание основных технол</w:t>
            </w:r>
            <w:r w:rsidRPr="009619C8">
              <w:t>о</w:t>
            </w:r>
            <w:r w:rsidRPr="009619C8">
              <w:t xml:space="preserve">гических операций при ТО и </w:t>
            </w:r>
            <w:proofErr w:type="gramStart"/>
            <w:r w:rsidRPr="009619C8">
              <w:t>ТР</w:t>
            </w:r>
            <w:proofErr w:type="gramEnd"/>
            <w:r w:rsidRPr="009619C8">
              <w:t xml:space="preserve"> силовых установок и трансмиссий?</w:t>
            </w:r>
          </w:p>
          <w:p w:rsidR="00F50610" w:rsidRPr="009619C8" w:rsidRDefault="00F50610" w:rsidP="00F50610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9619C8">
              <w:t>Оснащение производственных помещений.</w:t>
            </w:r>
          </w:p>
          <w:p w:rsidR="00F50610" w:rsidRPr="00FD6AFA" w:rsidRDefault="00F50610" w:rsidP="00F50610">
            <w:pPr>
              <w:numPr>
                <w:ilvl w:val="0"/>
                <w:numId w:val="2"/>
              </w:numPr>
              <w:ind w:left="0" w:firstLine="284"/>
              <w:jc w:val="both"/>
            </w:pPr>
            <w:r w:rsidRPr="009619C8">
              <w:lastRenderedPageBreak/>
              <w:t>Какие технологии применяются при ТО и ремонте автомобил</w:t>
            </w:r>
            <w:r w:rsidRPr="009619C8">
              <w:t>ь</w:t>
            </w:r>
            <w:r w:rsidRPr="009619C8">
              <w:t>ных двигателей и трансмиссий на специализированных и универсал</w:t>
            </w:r>
            <w:r w:rsidRPr="009619C8">
              <w:t>ь</w:t>
            </w:r>
            <w:r w:rsidRPr="009619C8">
              <w:t>ных станциях ТО автомобилей?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№4.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bookmarkStart w:id="4" w:name="_Toc494618193"/>
            <w:r w:rsidRPr="00FD6AFA">
              <w:rPr>
                <w:sz w:val="24"/>
                <w:szCs w:val="24"/>
              </w:rPr>
              <w:t>Формы организации технологического процесса, рабочих мест, рабочих постов</w:t>
            </w:r>
            <w:bookmarkEnd w:id="4"/>
            <w:r w:rsidRPr="00FD6AFA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9619C8" w:rsidRDefault="00F50610" w:rsidP="00F5061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firstLine="284"/>
              <w:jc w:val="both"/>
              <w:rPr>
                <w:caps/>
              </w:rPr>
            </w:pPr>
            <w:r w:rsidRPr="00674D60">
              <w:rPr>
                <w:sz w:val="24"/>
                <w:szCs w:val="24"/>
              </w:rPr>
              <w:t>1.</w:t>
            </w:r>
            <w:r w:rsidRPr="009619C8">
              <w:t xml:space="preserve"> Что понимается под рационально организованным технологическим проце</w:t>
            </w:r>
            <w:r w:rsidRPr="009619C8">
              <w:t>с</w:t>
            </w:r>
            <w:r w:rsidRPr="009619C8">
              <w:t>сом?</w:t>
            </w:r>
          </w:p>
          <w:p w:rsidR="00F50610" w:rsidRPr="009619C8" w:rsidRDefault="00F50610" w:rsidP="00F5061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firstLine="284"/>
              <w:jc w:val="both"/>
              <w:rPr>
                <w:caps/>
              </w:rPr>
            </w:pPr>
            <w:r w:rsidRPr="009619C8">
              <w:t>Для чего индексируют рабочие посты СТО?</w:t>
            </w:r>
          </w:p>
          <w:p w:rsidR="00F50610" w:rsidRPr="009619C8" w:rsidRDefault="00F50610" w:rsidP="00F5061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firstLine="284"/>
              <w:jc w:val="both"/>
              <w:rPr>
                <w:caps/>
              </w:rPr>
            </w:pPr>
            <w:r w:rsidRPr="009619C8">
              <w:t>Назовите наиболее характерные варианты воз</w:t>
            </w:r>
            <w:r w:rsidRPr="009619C8">
              <w:softHyphen/>
              <w:t>можного сочетания видов и комплексов работ по ТО.</w:t>
            </w:r>
          </w:p>
          <w:p w:rsidR="00F50610" w:rsidRPr="009619C8" w:rsidRDefault="00F50610" w:rsidP="00F5061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firstLine="284"/>
              <w:jc w:val="both"/>
              <w:rPr>
                <w:caps/>
              </w:rPr>
            </w:pPr>
            <w:r w:rsidRPr="009619C8">
              <w:t>От чего зависит структура и организация технического обслуживания и ре</w:t>
            </w:r>
            <w:r w:rsidRPr="009619C8">
              <w:softHyphen/>
              <w:t>монта автомобилей в АТП?</w:t>
            </w:r>
          </w:p>
          <w:p w:rsidR="00F50610" w:rsidRPr="00FD6AFA" w:rsidRDefault="00F50610" w:rsidP="00F50610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0" w:firstLine="284"/>
              <w:jc w:val="both"/>
              <w:rPr>
                <w:caps/>
              </w:rPr>
            </w:pPr>
            <w:r w:rsidRPr="009619C8">
              <w:t>Какую цель предусматривает создание системы ТО?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№5.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bookmarkStart w:id="5" w:name="_Toc494618195"/>
            <w:r w:rsidRPr="00FD6AFA">
              <w:rPr>
                <w:sz w:val="24"/>
                <w:szCs w:val="24"/>
              </w:rPr>
              <w:t xml:space="preserve">Нормативно-технологическая документация на проведение и организацию ТО и </w:t>
            </w:r>
            <w:proofErr w:type="gramStart"/>
            <w:r w:rsidRPr="00FD6AFA">
              <w:rPr>
                <w:sz w:val="24"/>
                <w:szCs w:val="24"/>
              </w:rPr>
              <w:t>ТР</w:t>
            </w:r>
            <w:proofErr w:type="gramEnd"/>
            <w:r w:rsidRPr="00FD6AFA">
              <w:rPr>
                <w:sz w:val="24"/>
                <w:szCs w:val="24"/>
              </w:rPr>
              <w:t xml:space="preserve"> агрегатов</w:t>
            </w:r>
            <w:bookmarkEnd w:id="5"/>
            <w:r w:rsidRPr="00FD6AFA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9619C8" w:rsidRDefault="00F50610" w:rsidP="00F50610">
            <w:pPr>
              <w:numPr>
                <w:ilvl w:val="0"/>
                <w:numId w:val="33"/>
              </w:numPr>
              <w:ind w:left="0" w:firstLine="284"/>
              <w:jc w:val="both"/>
            </w:pPr>
            <w:r w:rsidRPr="0013050F">
              <w:rPr>
                <w:sz w:val="24"/>
                <w:szCs w:val="24"/>
              </w:rPr>
              <w:t>1.</w:t>
            </w:r>
            <w:r w:rsidRPr="0013050F">
              <w:rPr>
                <w:sz w:val="24"/>
                <w:szCs w:val="24"/>
              </w:rPr>
              <w:tab/>
            </w:r>
            <w:r w:rsidRPr="009619C8">
              <w:rPr>
                <w:iCs/>
              </w:rPr>
              <w:t>Назовите основные и</w:t>
            </w:r>
            <w:r w:rsidRPr="009619C8">
              <w:t>сходные данные для разработки технологических пр</w:t>
            </w:r>
            <w:r w:rsidRPr="009619C8">
              <w:t>о</w:t>
            </w:r>
            <w:r w:rsidRPr="009619C8">
              <w:t>цессов ТО и ремонта автомобилей.</w:t>
            </w:r>
          </w:p>
          <w:p w:rsidR="00F50610" w:rsidRPr="009619C8" w:rsidRDefault="00F50610" w:rsidP="00F50610">
            <w:pPr>
              <w:numPr>
                <w:ilvl w:val="0"/>
                <w:numId w:val="33"/>
              </w:numPr>
              <w:ind w:left="0" w:firstLine="284"/>
              <w:jc w:val="both"/>
            </w:pPr>
            <w:r w:rsidRPr="009619C8">
              <w:t>Назовите основные документы, используемые при разработке технологич</w:t>
            </w:r>
            <w:r w:rsidRPr="009619C8">
              <w:t>е</w:t>
            </w:r>
            <w:r w:rsidRPr="009619C8">
              <w:t>ских процессов.</w:t>
            </w:r>
          </w:p>
          <w:p w:rsidR="00F50610" w:rsidRPr="009619C8" w:rsidRDefault="00F50610" w:rsidP="00F50610">
            <w:pPr>
              <w:numPr>
                <w:ilvl w:val="0"/>
                <w:numId w:val="33"/>
              </w:numPr>
              <w:ind w:left="0" w:firstLine="284"/>
              <w:jc w:val="both"/>
            </w:pPr>
            <w:r w:rsidRPr="009619C8">
              <w:t xml:space="preserve">Какие документы регламентируют проводить ТО и </w:t>
            </w:r>
            <w:proofErr w:type="gramStart"/>
            <w:r w:rsidRPr="009619C8">
              <w:t>ТР</w:t>
            </w:r>
            <w:proofErr w:type="gramEnd"/>
            <w:r w:rsidRPr="009619C8">
              <w:t xml:space="preserve"> </w:t>
            </w:r>
            <w:r w:rsidRPr="00F108EA">
              <w:t>агрегатов на постах</w:t>
            </w:r>
            <w:r w:rsidRPr="009619C8">
              <w:t xml:space="preserve"> АТП?</w:t>
            </w:r>
          </w:p>
          <w:p w:rsidR="00F50610" w:rsidRPr="009619C8" w:rsidRDefault="00F50610" w:rsidP="00F50610">
            <w:pPr>
              <w:numPr>
                <w:ilvl w:val="0"/>
                <w:numId w:val="33"/>
              </w:numPr>
              <w:ind w:left="0" w:firstLine="284"/>
              <w:jc w:val="both"/>
            </w:pPr>
            <w:r w:rsidRPr="009619C8">
              <w:t>Дайте общую характеристику разработки технологических карт, карт-схем персоналом предприятия а</w:t>
            </w:r>
            <w:r w:rsidRPr="009619C8">
              <w:t>в</w:t>
            </w:r>
            <w:r w:rsidRPr="009619C8">
              <w:t xml:space="preserve">тосервиса </w:t>
            </w:r>
          </w:p>
          <w:p w:rsidR="00F50610" w:rsidRPr="009619C8" w:rsidRDefault="00F50610" w:rsidP="00F50610">
            <w:pPr>
              <w:numPr>
                <w:ilvl w:val="0"/>
                <w:numId w:val="33"/>
              </w:numPr>
              <w:ind w:left="0" w:firstLine="284"/>
              <w:jc w:val="both"/>
            </w:pPr>
            <w:r w:rsidRPr="009619C8">
              <w:t>Кто является разработчиком технической документации?</w:t>
            </w:r>
          </w:p>
          <w:p w:rsidR="00F50610" w:rsidRPr="00FD6AFA" w:rsidRDefault="00F50610" w:rsidP="00F50610">
            <w:pPr>
              <w:numPr>
                <w:ilvl w:val="0"/>
                <w:numId w:val="33"/>
              </w:numPr>
              <w:ind w:left="0" w:firstLine="284"/>
              <w:jc w:val="both"/>
            </w:pPr>
            <w:r w:rsidRPr="009619C8">
              <w:t>Какие сведения содержат технические условия на ремонт и обслуживание?</w:t>
            </w:r>
          </w:p>
        </w:tc>
      </w:tr>
    </w:tbl>
    <w:p w:rsidR="00F50610" w:rsidRDefault="00F50610" w:rsidP="00F50610">
      <w:pPr>
        <w:spacing w:after="120"/>
        <w:jc w:val="center"/>
        <w:rPr>
          <w:b/>
          <w:sz w:val="28"/>
        </w:rPr>
      </w:pPr>
    </w:p>
    <w:p w:rsidR="00F50610" w:rsidRPr="00076DB2" w:rsidRDefault="00F50610" w:rsidP="00F50610">
      <w:pPr>
        <w:ind w:firstLine="567"/>
        <w:jc w:val="both"/>
        <w:rPr>
          <w:b/>
          <w:sz w:val="28"/>
        </w:rPr>
      </w:pPr>
      <w:r w:rsidRPr="00076DB2">
        <w:rPr>
          <w:b/>
          <w:sz w:val="28"/>
        </w:rPr>
        <w:t>Критерии оценивания практической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595"/>
      </w:tblGrid>
      <w:tr w:rsidR="00F50610" w:rsidRPr="00B6372C" w:rsidTr="00CD0596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 w:rsidRPr="00B6372C">
              <w:rPr>
                <w:rStyle w:val="23"/>
                <w:b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  <w:lang w:eastAsia="ru-RU"/>
              </w:rPr>
            </w:pPr>
            <w:r w:rsidRPr="00B6372C">
              <w:rPr>
                <w:rStyle w:val="23"/>
                <w:b w:val="0"/>
              </w:rPr>
              <w:t xml:space="preserve">Критерии оценивания 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 на минимально допустимом уровне, присутствуют незначительные ошибки при описании теории, испытывает затруднения в формулировке собственных обоснованных и аргументированных суждений, допуская незначительные ошибки на дополнительные вопросы.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не полностью. Студент практически не владеет теоретическим материалом, допуская ошибки по сущности рассматриваемых (обсуждаемых) вопросов, испытывает затруднения в формулировке собственных обоснованных и аргументированных суждений, допускает ошибки при ответе на дополнительные вопросы.</w:t>
            </w:r>
          </w:p>
        </w:tc>
      </w:tr>
    </w:tbl>
    <w:p w:rsidR="002213FE" w:rsidRDefault="002213FE" w:rsidP="002213F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213FE" w:rsidRDefault="002213FE" w:rsidP="002213FE">
      <w:pPr>
        <w:spacing w:line="360" w:lineRule="auto"/>
        <w:ind w:firstLine="709"/>
        <w:jc w:val="both"/>
        <w:rPr>
          <w:sz w:val="28"/>
          <w:szCs w:val="28"/>
        </w:rPr>
      </w:pPr>
      <w:r w:rsidRPr="00C95B07">
        <w:rPr>
          <w:i/>
          <w:sz w:val="28"/>
          <w:szCs w:val="28"/>
        </w:rPr>
        <w:t xml:space="preserve">Необходимые источники для </w:t>
      </w:r>
      <w:r>
        <w:rPr>
          <w:i/>
          <w:sz w:val="28"/>
          <w:szCs w:val="28"/>
        </w:rPr>
        <w:t xml:space="preserve">выполнения </w:t>
      </w:r>
      <w:r w:rsidR="00F50610">
        <w:rPr>
          <w:i/>
          <w:sz w:val="28"/>
          <w:szCs w:val="28"/>
        </w:rPr>
        <w:t>практических</w:t>
      </w:r>
      <w:r>
        <w:rPr>
          <w:i/>
          <w:sz w:val="28"/>
          <w:szCs w:val="28"/>
        </w:rPr>
        <w:t xml:space="preserve"> работ</w:t>
      </w:r>
      <w:r w:rsidRPr="00C95B07">
        <w:rPr>
          <w:i/>
          <w:sz w:val="28"/>
          <w:szCs w:val="28"/>
        </w:rPr>
        <w:t>:</w:t>
      </w:r>
    </w:p>
    <w:p w:rsidR="00F50610" w:rsidRPr="00312EED" w:rsidRDefault="00F50610" w:rsidP="00F5061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1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F50610" w:rsidRDefault="00F50610" w:rsidP="00F50610">
      <w:pPr>
        <w:pStyle w:val="Normal"/>
        <w:suppressAutoHyphens/>
        <w:spacing w:line="240" w:lineRule="auto"/>
        <w:ind w:firstLine="709"/>
        <w:rPr>
          <w:b/>
          <w:sz w:val="28"/>
          <w:szCs w:val="28"/>
        </w:rPr>
      </w:pPr>
    </w:p>
    <w:p w:rsidR="00F50610" w:rsidRPr="0064364D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64364D">
        <w:rPr>
          <w:sz w:val="28"/>
          <w:szCs w:val="28"/>
        </w:rPr>
        <w:t>Баженов С. П.</w:t>
      </w:r>
      <w:r>
        <w:rPr>
          <w:sz w:val="28"/>
          <w:szCs w:val="28"/>
        </w:rPr>
        <w:t xml:space="preserve"> </w:t>
      </w:r>
      <w:r w:rsidRPr="0064364D">
        <w:rPr>
          <w:sz w:val="28"/>
          <w:szCs w:val="28"/>
        </w:rPr>
        <w:t>Основы эксплуатации и ремонта автомобилей и тракторов : учеб</w:t>
      </w:r>
      <w:proofErr w:type="gramStart"/>
      <w:r w:rsidRPr="0064364D">
        <w:rPr>
          <w:sz w:val="28"/>
          <w:szCs w:val="28"/>
        </w:rPr>
        <w:t>.</w:t>
      </w:r>
      <w:proofErr w:type="gramEnd"/>
      <w:r w:rsidRPr="0064364D">
        <w:rPr>
          <w:sz w:val="28"/>
          <w:szCs w:val="28"/>
        </w:rPr>
        <w:t xml:space="preserve"> </w:t>
      </w:r>
      <w:proofErr w:type="gramStart"/>
      <w:r w:rsidRPr="0064364D">
        <w:rPr>
          <w:sz w:val="28"/>
          <w:szCs w:val="28"/>
        </w:rPr>
        <w:t>д</w:t>
      </w:r>
      <w:proofErr w:type="gramEnd"/>
      <w:r w:rsidRPr="0064364D">
        <w:rPr>
          <w:sz w:val="28"/>
          <w:szCs w:val="28"/>
        </w:rPr>
        <w:t xml:space="preserve">ля студентов вузов / С. П. Баженов, Б. Н. </w:t>
      </w:r>
      <w:proofErr w:type="spellStart"/>
      <w:r w:rsidRPr="0064364D">
        <w:rPr>
          <w:sz w:val="28"/>
          <w:szCs w:val="28"/>
        </w:rPr>
        <w:t>Казьмин</w:t>
      </w:r>
      <w:proofErr w:type="spellEnd"/>
      <w:r w:rsidRPr="0064364D">
        <w:rPr>
          <w:sz w:val="28"/>
          <w:szCs w:val="28"/>
        </w:rPr>
        <w:t>, С. В. Носов ; ред. С. П. Баженов. - 5-е изд., стер. - Москва</w:t>
      </w:r>
      <w:proofErr w:type="gramStart"/>
      <w:r w:rsidRPr="0064364D">
        <w:rPr>
          <w:sz w:val="28"/>
          <w:szCs w:val="28"/>
        </w:rPr>
        <w:t xml:space="preserve"> :</w:t>
      </w:r>
      <w:proofErr w:type="gramEnd"/>
      <w:r w:rsidRPr="0064364D">
        <w:rPr>
          <w:sz w:val="28"/>
          <w:szCs w:val="28"/>
        </w:rPr>
        <w:t xml:space="preserve"> Академия, 2011. - 336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Кузнецов Е.С.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 xml:space="preserve">Техническая эксплуатация автомобилей: Учебник для </w:t>
      </w:r>
      <w:r w:rsidRPr="00CB00B1">
        <w:rPr>
          <w:sz w:val="28"/>
          <w:szCs w:val="28"/>
        </w:rPr>
        <w:lastRenderedPageBreak/>
        <w:t>студ. вузов. - М.: Наука</w:t>
      </w:r>
      <w:r>
        <w:rPr>
          <w:sz w:val="28"/>
          <w:szCs w:val="28"/>
        </w:rPr>
        <w:t>, 2004 – 413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Карагодин</w:t>
      </w:r>
      <w:proofErr w:type="spellEnd"/>
      <w:r w:rsidRPr="00CB00B1">
        <w:rPr>
          <w:sz w:val="28"/>
          <w:szCs w:val="28"/>
        </w:rPr>
        <w:t xml:space="preserve"> В.И., Ми</w:t>
      </w:r>
      <w:r w:rsidRPr="00CB00B1">
        <w:rPr>
          <w:sz w:val="28"/>
          <w:szCs w:val="28"/>
        </w:rPr>
        <w:t>т</w:t>
      </w:r>
      <w:r w:rsidRPr="00CB00B1">
        <w:rPr>
          <w:sz w:val="28"/>
          <w:szCs w:val="28"/>
        </w:rPr>
        <w:t>рохин Н.Н.</w:t>
      </w:r>
      <w:r>
        <w:rPr>
          <w:sz w:val="22"/>
          <w:szCs w:val="22"/>
        </w:rPr>
        <w:t xml:space="preserve"> </w:t>
      </w:r>
      <w:r w:rsidRPr="00CB00B1">
        <w:rPr>
          <w:sz w:val="28"/>
          <w:szCs w:val="28"/>
        </w:rPr>
        <w:t>Ремонт автомобилей и двигателей: учебник. - 3-е изд., стер.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 xml:space="preserve">- М.: </w:t>
      </w:r>
      <w:proofErr w:type="spellStart"/>
      <w:r w:rsidRPr="00CB00B1">
        <w:rPr>
          <w:sz w:val="28"/>
          <w:szCs w:val="28"/>
        </w:rPr>
        <w:t>Academa</w:t>
      </w:r>
      <w:proofErr w:type="spellEnd"/>
      <w:r>
        <w:rPr>
          <w:sz w:val="28"/>
          <w:szCs w:val="28"/>
        </w:rPr>
        <w:t>, 2005 - 496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Вахламов</w:t>
      </w:r>
      <w:proofErr w:type="spellEnd"/>
      <w:r w:rsidRPr="00CB00B1">
        <w:rPr>
          <w:sz w:val="28"/>
          <w:szCs w:val="28"/>
        </w:rPr>
        <w:t xml:space="preserve"> В.</w:t>
      </w:r>
      <w:proofErr w:type="gramStart"/>
      <w:r w:rsidRPr="00CB00B1">
        <w:rPr>
          <w:sz w:val="28"/>
          <w:szCs w:val="28"/>
        </w:rPr>
        <w:t>К</w:t>
      </w:r>
      <w:proofErr w:type="gramEnd"/>
      <w:r w:rsidRPr="00CB00B1">
        <w:rPr>
          <w:sz w:val="28"/>
          <w:szCs w:val="28"/>
        </w:rPr>
        <w:t xml:space="preserve"> Техника автомобильного транспорта. Подвижной состав и эксплуатационные свойства: учебное пособие. - М.: Академия</w:t>
      </w:r>
      <w:r>
        <w:rPr>
          <w:sz w:val="28"/>
          <w:szCs w:val="28"/>
        </w:rPr>
        <w:t>, 2004 – 528 с.</w:t>
      </w:r>
    </w:p>
    <w:p w:rsidR="00F50610" w:rsidRDefault="00F50610" w:rsidP="00F50610">
      <w:pPr>
        <w:jc w:val="both"/>
        <w:rPr>
          <w:sz w:val="28"/>
          <w:szCs w:val="28"/>
        </w:rPr>
      </w:pPr>
    </w:p>
    <w:p w:rsidR="00F50610" w:rsidRDefault="00F50610" w:rsidP="00F5061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F50610" w:rsidRDefault="00F50610" w:rsidP="00F50610">
      <w:pPr>
        <w:ind w:left="1080"/>
        <w:rPr>
          <w:b/>
          <w:sz w:val="28"/>
          <w:szCs w:val="28"/>
        </w:rPr>
      </w:pPr>
    </w:p>
    <w:p w:rsidR="00F50610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06DDE">
        <w:rPr>
          <w:bCs/>
          <w:color w:val="000000"/>
          <w:sz w:val="28"/>
          <w:szCs w:val="28"/>
        </w:rPr>
        <w:t>Техническая эксплуатация и</w:t>
      </w:r>
      <w:r w:rsidRPr="00B06DDE">
        <w:rPr>
          <w:color w:val="000000"/>
          <w:sz w:val="28"/>
          <w:szCs w:val="28"/>
        </w:rPr>
        <w:t> ремонт силовых агрегатов и трансмиссий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э</w:t>
      </w:r>
      <w:proofErr w:type="gramEnd"/>
      <w:r w:rsidRPr="00B06DDE">
        <w:rPr>
          <w:color w:val="000000"/>
          <w:sz w:val="28"/>
          <w:szCs w:val="28"/>
        </w:rPr>
        <w:t>ксплуатации и орг. движения автотранспорта ; сост. Н. А. </w:t>
      </w:r>
      <w:proofErr w:type="spellStart"/>
      <w:r w:rsidRPr="00B06DDE">
        <w:rPr>
          <w:bCs/>
          <w:color w:val="000000"/>
          <w:sz w:val="28"/>
          <w:szCs w:val="28"/>
        </w:rPr>
        <w:t>Загородн</w:t>
      </w:r>
      <w:r w:rsidRPr="00B06DDE">
        <w:rPr>
          <w:color w:val="000000"/>
          <w:sz w:val="28"/>
          <w:szCs w:val="28"/>
        </w:rPr>
        <w:t>ий</w:t>
      </w:r>
      <w:proofErr w:type="spellEnd"/>
      <w:r w:rsidRPr="00B06DDE">
        <w:rPr>
          <w:color w:val="000000"/>
          <w:sz w:val="28"/>
          <w:szCs w:val="28"/>
        </w:rPr>
        <w:t xml:space="preserve"> [и др.]. - Электрон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т</w:t>
      </w:r>
      <w:proofErr w:type="gramEnd"/>
      <w:r w:rsidRPr="00B06DDE">
        <w:rPr>
          <w:color w:val="000000"/>
          <w:sz w:val="28"/>
          <w:szCs w:val="28"/>
        </w:rPr>
        <w:t>екстовые дан. - Белгород</w:t>
      </w:r>
      <w:proofErr w:type="gramStart"/>
      <w:r w:rsidRPr="00B06DDE">
        <w:rPr>
          <w:color w:val="000000"/>
          <w:sz w:val="28"/>
          <w:szCs w:val="28"/>
        </w:rPr>
        <w:t xml:space="preserve"> :</w:t>
      </w:r>
      <w:proofErr w:type="gramEnd"/>
      <w:r w:rsidRPr="00B06DDE">
        <w:rPr>
          <w:color w:val="000000"/>
          <w:sz w:val="28"/>
          <w:szCs w:val="28"/>
        </w:rPr>
        <w:t xml:space="preserve"> Издательство БГТУ им. В. Г. Шухова, 2017. - Э.Р. N 3913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по выполнению курсовой работы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3906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к выполнению практических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3908</w:t>
      </w:r>
    </w:p>
    <w:p w:rsidR="00F50610" w:rsidRDefault="00F50610" w:rsidP="00F50610">
      <w:pPr>
        <w:ind w:left="709"/>
        <w:jc w:val="both"/>
        <w:rPr>
          <w:sz w:val="28"/>
          <w:szCs w:val="28"/>
        </w:rPr>
      </w:pPr>
    </w:p>
    <w:p w:rsidR="00F50610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12ACE">
        <w:rPr>
          <w:b/>
          <w:sz w:val="28"/>
          <w:szCs w:val="28"/>
        </w:rPr>
        <w:t xml:space="preserve"> Перечень</w:t>
      </w:r>
      <w:r>
        <w:rPr>
          <w:b/>
          <w:sz w:val="28"/>
          <w:szCs w:val="28"/>
        </w:rPr>
        <w:t xml:space="preserve"> интернет ресурсов</w:t>
      </w:r>
    </w:p>
    <w:p w:rsidR="00F50610" w:rsidRDefault="00F50610" w:rsidP="00F50610">
      <w:pPr>
        <w:jc w:val="center"/>
        <w:rPr>
          <w:b/>
          <w:sz w:val="28"/>
          <w:szCs w:val="28"/>
        </w:rPr>
      </w:pP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C23CB7">
        <w:rPr>
          <w:sz w:val="28"/>
        </w:rPr>
        <w:t>Епифанов В.С. Силовые агрегаты [Электронный ресурс]: конспект лекций/ Епифанов В.С.— Электрон</w:t>
      </w:r>
      <w:proofErr w:type="gramStart"/>
      <w:r w:rsidRPr="00C23CB7">
        <w:rPr>
          <w:sz w:val="28"/>
        </w:rPr>
        <w:t>.</w:t>
      </w:r>
      <w:proofErr w:type="gramEnd"/>
      <w:r w:rsidRPr="00C23CB7">
        <w:rPr>
          <w:sz w:val="28"/>
        </w:rPr>
        <w:t xml:space="preserve"> </w:t>
      </w:r>
      <w:proofErr w:type="gramStart"/>
      <w:r w:rsidRPr="00C23CB7">
        <w:rPr>
          <w:sz w:val="28"/>
        </w:rPr>
        <w:t>т</w:t>
      </w:r>
      <w:proofErr w:type="gramEnd"/>
      <w:r w:rsidRPr="00C23CB7">
        <w:rPr>
          <w:sz w:val="28"/>
        </w:rPr>
        <w:t>екстовые данные.— М.: Московская государственная академия водного транспорта, 2012.— 100 c.— Режим доступа: http://www.iprbookshop.ru/46322.— ЭБС «</w:t>
      </w:r>
      <w:proofErr w:type="spellStart"/>
      <w:r w:rsidRPr="00C23CB7">
        <w:rPr>
          <w:sz w:val="28"/>
        </w:rPr>
        <w:t>IPRbooks</w:t>
      </w:r>
      <w:proofErr w:type="spellEnd"/>
      <w:r w:rsidRPr="00C23CB7">
        <w:rPr>
          <w:sz w:val="28"/>
        </w:rPr>
        <w:t>».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361768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361768">
        <w:rPr>
          <w:sz w:val="28"/>
        </w:rPr>
        <w:t>.</w:t>
      </w:r>
      <w:proofErr w:type="gramEnd"/>
      <w:r w:rsidRPr="00361768">
        <w:rPr>
          <w:sz w:val="28"/>
        </w:rPr>
        <w:t xml:space="preserve"> </w:t>
      </w:r>
      <w:proofErr w:type="gramStart"/>
      <w:r w:rsidRPr="00361768">
        <w:rPr>
          <w:sz w:val="28"/>
        </w:rPr>
        <w:t>т</w:t>
      </w:r>
      <w:proofErr w:type="gramEnd"/>
      <w:r w:rsidRPr="00361768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361768">
        <w:rPr>
          <w:sz w:val="28"/>
        </w:rPr>
        <w:t>IPRbooks</w:t>
      </w:r>
      <w:proofErr w:type="spellEnd"/>
      <w:r w:rsidRPr="00361768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Попов А.В. Ресурсосбережение при проведении технического обслуживания и ремонта. Часть 1 [Электронный ресурс]: учебное пособие/ Попов А.В., Курбатов Е.А.—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СПб</w:t>
      </w:r>
      <w:proofErr w:type="gramStart"/>
      <w:r w:rsidRPr="007A2849">
        <w:rPr>
          <w:sz w:val="28"/>
        </w:rPr>
        <w:t xml:space="preserve">.: </w:t>
      </w:r>
      <w:proofErr w:type="gramEnd"/>
      <w:r w:rsidRPr="007A2849">
        <w:rPr>
          <w:sz w:val="28"/>
        </w:rPr>
        <w:t xml:space="preserve">Санкт-Петербургский государственный архитектурно-строительный университет, </w:t>
      </w:r>
      <w:r w:rsidRPr="007A2849">
        <w:rPr>
          <w:sz w:val="28"/>
        </w:rPr>
        <w:lastRenderedPageBreak/>
        <w:t>ЭБС АСВ, 2012.— 181 c.— Режим доступа: http://www.iprbookshop.ru/19037.—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Кулаков А.Т. Особенности конструкции, эксплуатации, обслуживания и ремонта силовых агрегатов грузовых автомобилей [Электронный ресурс]: учебное пособие/ Кулаков А.Т., Денисов А.С., Макушин А.А.—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М.: Инфра-Инженерия, 2013.— 448 c.— Режим доступа: http://www.iprbookshop.ru/15704.—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F50610" w:rsidRPr="000E719B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F50610" w:rsidRDefault="00F50610" w:rsidP="00F50610">
      <w:pPr>
        <w:ind w:firstLine="709"/>
        <w:jc w:val="both"/>
        <w:rPr>
          <w:sz w:val="28"/>
          <w:szCs w:val="28"/>
        </w:rPr>
      </w:pPr>
    </w:p>
    <w:p w:rsidR="00F50610" w:rsidRPr="00116771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6771">
        <w:rPr>
          <w:b/>
          <w:sz w:val="28"/>
          <w:szCs w:val="28"/>
        </w:rPr>
        <w:t xml:space="preserve"> Перечень журналов и периодических изданий</w:t>
      </w:r>
    </w:p>
    <w:p w:rsidR="00F50610" w:rsidRPr="00B53851" w:rsidRDefault="00F50610" w:rsidP="00F50610">
      <w:pPr>
        <w:ind w:firstLine="709"/>
        <w:jc w:val="both"/>
        <w:rPr>
          <w:b/>
          <w:bCs/>
          <w:sz w:val="28"/>
        </w:rPr>
      </w:pP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  <w:r w:rsidRPr="003520D4">
        <w:rPr>
          <w:sz w:val="28"/>
          <w:szCs w:val="28"/>
        </w:rPr>
        <w:t xml:space="preserve"> 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</w:p>
    <w:p w:rsidR="00F50610" w:rsidRPr="009075BE" w:rsidRDefault="00F50610" w:rsidP="00F506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Выполнить </w:t>
      </w:r>
      <w:r>
        <w:rPr>
          <w:sz w:val="28"/>
        </w:rPr>
        <w:t xml:space="preserve">лабораторные </w:t>
      </w:r>
      <w:r>
        <w:rPr>
          <w:sz w:val="28"/>
        </w:rPr>
        <w:t>работы</w:t>
      </w:r>
      <w:r w:rsidRPr="003C2162">
        <w:rPr>
          <w:sz w:val="28"/>
        </w:rPr>
        <w:t xml:space="preserve"> №</w:t>
      </w:r>
      <w:r>
        <w:rPr>
          <w:sz w:val="28"/>
        </w:rPr>
        <w:t>1-</w:t>
      </w:r>
      <w:r>
        <w:rPr>
          <w:sz w:val="28"/>
        </w:rPr>
        <w:t>7</w:t>
      </w:r>
      <w:r w:rsidRPr="003C2162">
        <w:rPr>
          <w:sz w:val="28"/>
        </w:rPr>
        <w:t>.</w:t>
      </w:r>
      <w:r>
        <w:rPr>
          <w:sz w:val="28"/>
        </w:rPr>
        <w:t xml:space="preserve">  </w:t>
      </w:r>
    </w:p>
    <w:p w:rsidR="00F50610" w:rsidRDefault="00F50610" w:rsidP="00F50610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Лабораторные </w:t>
      </w:r>
      <w:r w:rsidRPr="00D304D8">
        <w:rPr>
          <w:b/>
          <w:sz w:val="28"/>
        </w:rPr>
        <w:t>работы</w:t>
      </w:r>
      <w:r>
        <w:rPr>
          <w:sz w:val="28"/>
        </w:rPr>
        <w:t xml:space="preserve">. В методических указаниях к выполнению лабораторных работ по дисциплине представлен </w:t>
      </w:r>
      <w:r w:rsidRPr="004142F3">
        <w:rPr>
          <w:sz w:val="28"/>
        </w:rPr>
        <w:t xml:space="preserve">перечень </w:t>
      </w:r>
      <w:r>
        <w:rPr>
          <w:sz w:val="28"/>
        </w:rPr>
        <w:t>лабораторных работ, о</w:t>
      </w:r>
      <w:r w:rsidRPr="004142F3">
        <w:rPr>
          <w:sz w:val="28"/>
        </w:rPr>
        <w:t xml:space="preserve">бозначены цель и задачи, необходимые теоретические и методические указания </w:t>
      </w:r>
      <w:r>
        <w:rPr>
          <w:sz w:val="28"/>
        </w:rPr>
        <w:t>к работе,</w:t>
      </w:r>
      <w:r w:rsidRPr="004142F3">
        <w:rPr>
          <w:sz w:val="28"/>
        </w:rPr>
        <w:t xml:space="preserve"> перечень контрольных вопросов</w:t>
      </w:r>
      <w:r>
        <w:rPr>
          <w:sz w:val="28"/>
        </w:rPr>
        <w:t xml:space="preserve">. </w:t>
      </w:r>
    </w:p>
    <w:p w:rsidR="00F50610" w:rsidRDefault="00F50610" w:rsidP="00F50610">
      <w:pPr>
        <w:ind w:firstLine="709"/>
        <w:jc w:val="both"/>
        <w:rPr>
          <w:sz w:val="28"/>
        </w:rPr>
      </w:pPr>
      <w:r>
        <w:rPr>
          <w:sz w:val="28"/>
        </w:rPr>
        <w:t>Защита лабораторных работ возможна после проверки правильности выполнения работы, оформления отчета. Защита проводится в форме беседы преподавателя со студентом по теме лабораторной работы. Примерный перечень контрольных вопросов для защиты лабораторных работ представлен в таблице.</w:t>
      </w:r>
    </w:p>
    <w:p w:rsidR="00F50610" w:rsidRPr="00A3700A" w:rsidRDefault="00F50610" w:rsidP="00F50610">
      <w:pPr>
        <w:spacing w:before="120" w:after="120"/>
        <w:ind w:firstLine="567"/>
        <w:jc w:val="both"/>
        <w:rPr>
          <w:b/>
          <w:sz w:val="28"/>
        </w:rPr>
      </w:pPr>
      <w:r w:rsidRPr="00312EED">
        <w:rPr>
          <w:b/>
          <w:sz w:val="28"/>
        </w:rPr>
        <w:t>Перечень контрольных вопросов</w:t>
      </w:r>
      <w:r>
        <w:rPr>
          <w:b/>
          <w:sz w:val="28"/>
        </w:rPr>
        <w:t xml:space="preserve"> (типовых заданий) к защите </w:t>
      </w:r>
      <w:r w:rsidRPr="00FD6AFA">
        <w:rPr>
          <w:b/>
          <w:sz w:val="28"/>
        </w:rPr>
        <w:t>лабораторных</w:t>
      </w:r>
      <w:r>
        <w:rPr>
          <w:b/>
          <w:sz w:val="28"/>
        </w:rPr>
        <w:t xml:space="preserve"> работ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70"/>
        <w:gridCol w:w="6521"/>
      </w:tblGrid>
      <w:tr w:rsidR="00F50610" w:rsidRPr="00BE61B4" w:rsidTr="00CD0596">
        <w:tc>
          <w:tcPr>
            <w:tcW w:w="540" w:type="dxa"/>
            <w:vAlign w:val="center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 xml:space="preserve">№ </w:t>
            </w:r>
            <w:proofErr w:type="gramStart"/>
            <w:r w:rsidRPr="00BE61B4">
              <w:rPr>
                <w:sz w:val="24"/>
                <w:szCs w:val="24"/>
              </w:rPr>
              <w:t>п</w:t>
            </w:r>
            <w:proofErr w:type="gramEnd"/>
            <w:r w:rsidRPr="00BE61B4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F50610" w:rsidRPr="00BE61B4" w:rsidRDefault="00F50610" w:rsidP="00CD0596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21" w:type="dxa"/>
            <w:vAlign w:val="center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F50610" w:rsidRPr="00FD6AFA" w:rsidRDefault="00F50610" w:rsidP="00CD0596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>Лабораторная работа №1.</w:t>
            </w:r>
          </w:p>
          <w:p w:rsidR="00F50610" w:rsidRPr="00FD6AFA" w:rsidRDefault="00F50610" w:rsidP="00CD0596">
            <w:pPr>
              <w:rPr>
                <w:sz w:val="24"/>
                <w:szCs w:val="24"/>
              </w:rPr>
            </w:pPr>
            <w:bookmarkStart w:id="6" w:name="_Toc494482325"/>
            <w:r w:rsidRPr="00FD6AFA">
              <w:rPr>
                <w:sz w:val="24"/>
                <w:szCs w:val="24"/>
              </w:rPr>
              <w:t>Параметры технического состояния агрегатов автомобиля</w:t>
            </w:r>
            <w:bookmarkEnd w:id="6"/>
            <w:r w:rsidRPr="00FD6AFA">
              <w:rPr>
                <w:sz w:val="24"/>
                <w:szCs w:val="24"/>
              </w:rPr>
              <w:t>.</w:t>
            </w:r>
          </w:p>
          <w:p w:rsidR="00F50610" w:rsidRPr="00FD6AFA" w:rsidRDefault="00F50610" w:rsidP="00CD0596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>(ПК-14)</w:t>
            </w:r>
          </w:p>
        </w:tc>
        <w:tc>
          <w:tcPr>
            <w:tcW w:w="6521" w:type="dxa"/>
          </w:tcPr>
          <w:p w:rsidR="00F50610" w:rsidRPr="005C36BD" w:rsidRDefault="00F50610" w:rsidP="00F50610">
            <w:pPr>
              <w:numPr>
                <w:ilvl w:val="0"/>
                <w:numId w:val="34"/>
              </w:numPr>
              <w:jc w:val="both"/>
            </w:pPr>
            <w:r w:rsidRPr="005C36BD">
              <w:t>Назовите виды силовых установок и передач, применяемые на авт</w:t>
            </w:r>
            <w:r w:rsidRPr="005C36BD">
              <w:t>о</w:t>
            </w:r>
            <w:r w:rsidRPr="005C36BD">
              <w:t xml:space="preserve">транспортных средствах. </w:t>
            </w:r>
          </w:p>
          <w:p w:rsidR="00F50610" w:rsidRPr="005C36BD" w:rsidRDefault="00F50610" w:rsidP="00F50610">
            <w:pPr>
              <w:numPr>
                <w:ilvl w:val="0"/>
                <w:numId w:val="34"/>
              </w:numPr>
              <w:jc w:val="both"/>
            </w:pPr>
            <w:r w:rsidRPr="005C36BD">
              <w:t>Дайте характеристику и классификацию основных эксплуатационных свойств автомобил</w:t>
            </w:r>
            <w:r w:rsidRPr="005C36BD">
              <w:t>ь</w:t>
            </w:r>
            <w:r w:rsidRPr="005C36BD">
              <w:t>ных двигателей и трансмиссий.</w:t>
            </w:r>
          </w:p>
          <w:p w:rsidR="00F50610" w:rsidRPr="005C36BD" w:rsidRDefault="00F50610" w:rsidP="00F50610">
            <w:pPr>
              <w:numPr>
                <w:ilvl w:val="0"/>
                <w:numId w:val="34"/>
              </w:numPr>
              <w:jc w:val="both"/>
            </w:pPr>
            <w:r w:rsidRPr="005C36BD">
              <w:t xml:space="preserve"> В чем заключается особенность конструкции и компоновки силовых установок и передач?</w:t>
            </w:r>
          </w:p>
          <w:p w:rsidR="00F50610" w:rsidRPr="005C36BD" w:rsidRDefault="00F50610" w:rsidP="00F50610">
            <w:pPr>
              <w:numPr>
                <w:ilvl w:val="0"/>
                <w:numId w:val="34"/>
              </w:numPr>
              <w:jc w:val="both"/>
            </w:pPr>
            <w:r w:rsidRPr="005C36BD">
              <w:t>Как влияет конструкция и компоновка силовых установок и передач на организацию технологических процессов ТО и р</w:t>
            </w:r>
            <w:r w:rsidRPr="005C36BD">
              <w:t>е</w:t>
            </w:r>
            <w:r w:rsidRPr="005C36BD">
              <w:t>монта?</w:t>
            </w:r>
          </w:p>
          <w:p w:rsidR="00F50610" w:rsidRDefault="00F50610" w:rsidP="00F50610">
            <w:pPr>
              <w:numPr>
                <w:ilvl w:val="0"/>
                <w:numId w:val="34"/>
              </w:numPr>
              <w:jc w:val="both"/>
            </w:pPr>
            <w:r w:rsidRPr="005C36BD">
              <w:lastRenderedPageBreak/>
              <w:t>Назовите основные отказы и неисправности силовых установок и передач, применяемых на авт</w:t>
            </w:r>
            <w:r w:rsidRPr="005C36BD">
              <w:t>о</w:t>
            </w:r>
            <w:r w:rsidRPr="005C36BD">
              <w:t xml:space="preserve">транспортных средствах. </w:t>
            </w:r>
          </w:p>
          <w:p w:rsidR="00F50610" w:rsidRPr="0023692E" w:rsidRDefault="00F50610" w:rsidP="00F50610">
            <w:pPr>
              <w:numPr>
                <w:ilvl w:val="0"/>
                <w:numId w:val="34"/>
              </w:numPr>
              <w:jc w:val="both"/>
            </w:pPr>
            <w:r w:rsidRPr="0023692E">
              <w:t>Назовите способы и режимы контроля технического состояния и прогнозирования ресурса силовых установок и п</w:t>
            </w:r>
            <w:r w:rsidRPr="0023692E">
              <w:t>е</w:t>
            </w:r>
            <w:r w:rsidRPr="0023692E">
              <w:t>редач при выполнении регл</w:t>
            </w:r>
            <w:r w:rsidRPr="0023692E">
              <w:t>а</w:t>
            </w:r>
            <w:r w:rsidRPr="0023692E">
              <w:t>ментных работ ТО.</w:t>
            </w:r>
          </w:p>
          <w:p w:rsidR="00F50610" w:rsidRPr="00FD6AFA" w:rsidRDefault="00F50610" w:rsidP="00CD0596">
            <w:pPr>
              <w:ind w:left="720"/>
              <w:jc w:val="both"/>
            </w:pP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0" w:type="dxa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№2.</w:t>
            </w:r>
          </w:p>
          <w:p w:rsidR="00F50610" w:rsidRDefault="00F50610" w:rsidP="00CD0596">
            <w:pPr>
              <w:rPr>
                <w:sz w:val="24"/>
                <w:szCs w:val="24"/>
              </w:rPr>
            </w:pPr>
            <w:bookmarkStart w:id="7" w:name="_Toc494482328"/>
            <w:r w:rsidRPr="006E5162">
              <w:rPr>
                <w:sz w:val="24"/>
                <w:szCs w:val="24"/>
              </w:rPr>
              <w:t xml:space="preserve">Контроль технического состояния </w:t>
            </w:r>
            <w:proofErr w:type="spellStart"/>
            <w:proofErr w:type="gramStart"/>
            <w:r w:rsidRPr="006E5162">
              <w:rPr>
                <w:sz w:val="24"/>
                <w:szCs w:val="24"/>
              </w:rPr>
              <w:t>цилиндро</w:t>
            </w:r>
            <w:proofErr w:type="spellEnd"/>
            <w:r w:rsidRPr="006E5162">
              <w:rPr>
                <w:sz w:val="24"/>
                <w:szCs w:val="24"/>
              </w:rPr>
              <w:t>-поршневой</w:t>
            </w:r>
            <w:proofErr w:type="gramEnd"/>
            <w:r w:rsidRPr="006E5162">
              <w:rPr>
                <w:sz w:val="24"/>
                <w:szCs w:val="24"/>
              </w:rPr>
              <w:t xml:space="preserve"> группы и газораспределительного механизма двигателя</w:t>
            </w:r>
            <w:bookmarkEnd w:id="7"/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14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BE76EF" w:rsidRDefault="00F50610" w:rsidP="00F50610">
            <w:pPr>
              <w:numPr>
                <w:ilvl w:val="0"/>
                <w:numId w:val="4"/>
              </w:numPr>
              <w:jc w:val="both"/>
            </w:pPr>
            <w:r w:rsidRPr="00BE76EF">
              <w:t xml:space="preserve">Какие составные части включает в себя </w:t>
            </w:r>
            <w:proofErr w:type="spellStart"/>
            <w:proofErr w:type="gramStart"/>
            <w:r w:rsidRPr="00BE76EF">
              <w:t>цилиндро</w:t>
            </w:r>
            <w:proofErr w:type="spellEnd"/>
            <w:r w:rsidRPr="00BE76EF">
              <w:t>-поршневая</w:t>
            </w:r>
            <w:proofErr w:type="gramEnd"/>
            <w:r w:rsidRPr="00BE76EF">
              <w:t xml:space="preserve"> группа? Назовите особенности ее функционирования и работы.</w:t>
            </w:r>
          </w:p>
          <w:p w:rsidR="00F50610" w:rsidRPr="00BE76EF" w:rsidRDefault="00F50610" w:rsidP="00F50610">
            <w:pPr>
              <w:numPr>
                <w:ilvl w:val="0"/>
                <w:numId w:val="4"/>
              </w:numPr>
              <w:jc w:val="both"/>
            </w:pPr>
            <w:r w:rsidRPr="00BE76EF">
              <w:t>Какие составные части включает в себя газораспредел</w:t>
            </w:r>
            <w:r w:rsidRPr="00BE76EF">
              <w:t>и</w:t>
            </w:r>
            <w:r w:rsidRPr="00BE76EF">
              <w:t>тельный механизм? Назовите особенности его функционирования и работы.</w:t>
            </w:r>
          </w:p>
          <w:p w:rsidR="00F50610" w:rsidRPr="00BE76EF" w:rsidRDefault="00F50610" w:rsidP="00F50610">
            <w:pPr>
              <w:numPr>
                <w:ilvl w:val="0"/>
                <w:numId w:val="4"/>
              </w:numPr>
              <w:jc w:val="both"/>
            </w:pPr>
            <w:r w:rsidRPr="00BE76EF">
              <w:t xml:space="preserve">Дайте характеристику и классификацию основных отказов </w:t>
            </w:r>
            <w:proofErr w:type="spellStart"/>
            <w:proofErr w:type="gramStart"/>
            <w:r w:rsidRPr="00BE76EF">
              <w:t>цилиндро</w:t>
            </w:r>
            <w:proofErr w:type="spellEnd"/>
            <w:r w:rsidRPr="00BE76EF">
              <w:t>-поршневой</w:t>
            </w:r>
            <w:proofErr w:type="gramEnd"/>
            <w:r w:rsidRPr="00BE76EF">
              <w:t xml:space="preserve"> группы и газораспредел</w:t>
            </w:r>
            <w:r w:rsidRPr="00BE76EF">
              <w:t>и</w:t>
            </w:r>
            <w:r w:rsidRPr="00BE76EF">
              <w:t>тельного механизма.</w:t>
            </w:r>
          </w:p>
          <w:p w:rsidR="00F50610" w:rsidRPr="00FD6AFA" w:rsidRDefault="00F50610" w:rsidP="00F50610">
            <w:pPr>
              <w:numPr>
                <w:ilvl w:val="0"/>
                <w:numId w:val="4"/>
              </w:numPr>
              <w:jc w:val="both"/>
            </w:pPr>
            <w:r w:rsidRPr="00BE76EF">
              <w:t xml:space="preserve">Как влияет техническое состояние </w:t>
            </w:r>
            <w:proofErr w:type="spellStart"/>
            <w:proofErr w:type="gramStart"/>
            <w:r w:rsidRPr="00BE76EF">
              <w:t>цилиндро</w:t>
            </w:r>
            <w:proofErr w:type="spellEnd"/>
            <w:r w:rsidRPr="00BE76EF">
              <w:t>-поршневой</w:t>
            </w:r>
            <w:proofErr w:type="gramEnd"/>
            <w:r w:rsidRPr="00BE76EF">
              <w:t xml:space="preserve"> группы и газораспределительного механизма на эксплу</w:t>
            </w:r>
            <w:r w:rsidRPr="00BE76EF">
              <w:t>а</w:t>
            </w:r>
            <w:r w:rsidRPr="00BE76EF">
              <w:t>тационные характеристики автомобиля?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 работа №3.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bookmarkStart w:id="8" w:name="_Toc494482331"/>
            <w:r w:rsidRPr="006E5162">
              <w:rPr>
                <w:sz w:val="24"/>
                <w:szCs w:val="24"/>
              </w:rPr>
              <w:t>Диагностирование и ТО систем впрыска топлива</w:t>
            </w:r>
            <w:bookmarkEnd w:id="8"/>
            <w:r>
              <w:rPr>
                <w:sz w:val="24"/>
                <w:szCs w:val="24"/>
              </w:rPr>
              <w:t>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14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E62200" w:rsidRDefault="00F50610" w:rsidP="00F50610">
            <w:pPr>
              <w:numPr>
                <w:ilvl w:val="0"/>
                <w:numId w:val="5"/>
              </w:numPr>
              <w:jc w:val="both"/>
            </w:pPr>
            <w:r w:rsidRPr="00E62200">
              <w:t>Применение средств технической диагностики для выявления отказов и неисправностей, прогнозирование технического с</w:t>
            </w:r>
            <w:r w:rsidRPr="00E62200">
              <w:t>о</w:t>
            </w:r>
            <w:r w:rsidRPr="00E62200">
              <w:t>стояния и остаточного ресурса системы впрыска топлива.</w:t>
            </w:r>
          </w:p>
          <w:p w:rsidR="00F50610" w:rsidRPr="00E62200" w:rsidRDefault="00F50610" w:rsidP="00F50610">
            <w:pPr>
              <w:numPr>
                <w:ilvl w:val="0"/>
                <w:numId w:val="5"/>
              </w:numPr>
              <w:jc w:val="both"/>
            </w:pPr>
            <w:r w:rsidRPr="00E62200">
              <w:t>Дайте характеристику основному диагностическому оборудованию систем впрыска топлива.</w:t>
            </w:r>
          </w:p>
          <w:p w:rsidR="00F50610" w:rsidRPr="00E62200" w:rsidRDefault="00F50610" w:rsidP="00F50610">
            <w:pPr>
              <w:numPr>
                <w:ilvl w:val="0"/>
                <w:numId w:val="5"/>
              </w:numPr>
              <w:jc w:val="both"/>
            </w:pPr>
            <w:r w:rsidRPr="00E62200">
              <w:t xml:space="preserve">Назовите основные отказы и неисправности системы впрыска топлива. </w:t>
            </w:r>
          </w:p>
          <w:p w:rsidR="00F50610" w:rsidRPr="00E62200" w:rsidRDefault="00F50610" w:rsidP="00F50610">
            <w:pPr>
              <w:numPr>
                <w:ilvl w:val="0"/>
                <w:numId w:val="5"/>
              </w:numPr>
              <w:jc w:val="both"/>
            </w:pPr>
            <w:r w:rsidRPr="00E62200">
              <w:t>Назовите периодичность выполнения и содержание основных технол</w:t>
            </w:r>
            <w:r w:rsidRPr="00E62200">
              <w:t>о</w:t>
            </w:r>
            <w:r w:rsidRPr="00E62200">
              <w:t>гических операций при проведении диагностики и ТО систем впрыска топлива.</w:t>
            </w:r>
          </w:p>
          <w:p w:rsidR="00F50610" w:rsidRDefault="00F50610" w:rsidP="00F50610">
            <w:pPr>
              <w:numPr>
                <w:ilvl w:val="0"/>
                <w:numId w:val="5"/>
              </w:numPr>
              <w:jc w:val="both"/>
            </w:pPr>
            <w:r w:rsidRPr="00E62200">
              <w:t xml:space="preserve">Какие операции входят в ТО систем впрыска топлива? </w:t>
            </w:r>
          </w:p>
          <w:p w:rsidR="00F50610" w:rsidRPr="00FD6AFA" w:rsidRDefault="00F50610" w:rsidP="00F50610">
            <w:pPr>
              <w:numPr>
                <w:ilvl w:val="0"/>
                <w:numId w:val="5"/>
              </w:numPr>
              <w:jc w:val="both"/>
            </w:pPr>
            <w:r>
              <w:t>Какие параметры системы впрыска топлива определяют с помощью методов диагностики и контроля?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№4.</w:t>
            </w:r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bookmarkStart w:id="9" w:name="_Toc494482334"/>
            <w:r w:rsidRPr="006E5162">
              <w:rPr>
                <w:sz w:val="24"/>
                <w:szCs w:val="24"/>
              </w:rPr>
              <w:t>Диагностирование и ТО систем пуска автомобиля</w:t>
            </w:r>
            <w:bookmarkEnd w:id="9"/>
            <w:r w:rsidRPr="006E5162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E62200" w:rsidRDefault="00F50610" w:rsidP="00F50610">
            <w:pPr>
              <w:numPr>
                <w:ilvl w:val="0"/>
                <w:numId w:val="25"/>
              </w:numPr>
              <w:ind w:left="459" w:hanging="141"/>
              <w:jc w:val="both"/>
            </w:pPr>
            <w:r w:rsidRPr="00E62200">
              <w:t>Применение средств технической диагностики для выявления отказов и неисправностей, прогнозирование технического с</w:t>
            </w:r>
            <w:r w:rsidRPr="00E62200">
              <w:t>о</w:t>
            </w:r>
            <w:r w:rsidRPr="00E62200">
              <w:t xml:space="preserve">стояния и остаточного ресурса системы </w:t>
            </w:r>
            <w:r>
              <w:t>пуска автомобиля</w:t>
            </w:r>
            <w:r w:rsidRPr="00E62200">
              <w:t>.</w:t>
            </w:r>
          </w:p>
          <w:p w:rsidR="00F50610" w:rsidRPr="00E62200" w:rsidRDefault="00F50610" w:rsidP="00F50610">
            <w:pPr>
              <w:numPr>
                <w:ilvl w:val="0"/>
                <w:numId w:val="25"/>
              </w:numPr>
              <w:ind w:left="459" w:hanging="141"/>
              <w:jc w:val="both"/>
            </w:pPr>
            <w:r w:rsidRPr="00E62200">
              <w:t xml:space="preserve">Дайте характеристику основному диагностическому оборудованию системы </w:t>
            </w:r>
            <w:r>
              <w:t>пуска автомобиля</w:t>
            </w:r>
            <w:r w:rsidRPr="00E62200">
              <w:t>.</w:t>
            </w:r>
          </w:p>
          <w:p w:rsidR="00F50610" w:rsidRDefault="00F50610" w:rsidP="00F50610">
            <w:pPr>
              <w:numPr>
                <w:ilvl w:val="0"/>
                <w:numId w:val="25"/>
              </w:numPr>
              <w:ind w:left="459" w:hanging="141"/>
              <w:jc w:val="both"/>
            </w:pPr>
            <w:r w:rsidRPr="00901E60">
              <w:t xml:space="preserve">Назовите основные отказы и неисправности </w:t>
            </w:r>
            <w:r w:rsidRPr="00E62200">
              <w:t xml:space="preserve">системы </w:t>
            </w:r>
            <w:r>
              <w:t>пуска автомобиля.</w:t>
            </w:r>
            <w:r w:rsidRPr="00901E60">
              <w:t xml:space="preserve"> </w:t>
            </w:r>
          </w:p>
          <w:p w:rsidR="00F50610" w:rsidRDefault="00F50610" w:rsidP="00F50610">
            <w:pPr>
              <w:numPr>
                <w:ilvl w:val="0"/>
                <w:numId w:val="25"/>
              </w:numPr>
              <w:ind w:left="459" w:hanging="141"/>
              <w:jc w:val="both"/>
            </w:pPr>
            <w:r w:rsidRPr="00901E60">
              <w:t>Назовите периодичность выполнения и содержание основных технол</w:t>
            </w:r>
            <w:r w:rsidRPr="00901E60">
              <w:t>о</w:t>
            </w:r>
            <w:r w:rsidRPr="00901E60">
              <w:t xml:space="preserve">гических операций при проведении диагностики и ТО </w:t>
            </w:r>
            <w:r w:rsidRPr="00E62200">
              <w:t xml:space="preserve">системы </w:t>
            </w:r>
            <w:r>
              <w:t>пуска автомобиля.</w:t>
            </w:r>
          </w:p>
          <w:p w:rsidR="00F50610" w:rsidRPr="00901E60" w:rsidRDefault="00F50610" w:rsidP="00F50610">
            <w:pPr>
              <w:numPr>
                <w:ilvl w:val="0"/>
                <w:numId w:val="25"/>
              </w:numPr>
              <w:ind w:left="459" w:hanging="141"/>
              <w:jc w:val="both"/>
            </w:pPr>
            <w:r w:rsidRPr="00901E60">
              <w:t xml:space="preserve">Какие операции входят в ТО </w:t>
            </w:r>
            <w:r w:rsidRPr="00E62200">
              <w:t xml:space="preserve">системы </w:t>
            </w:r>
            <w:r>
              <w:t>пуска автомобиля</w:t>
            </w:r>
            <w:r w:rsidRPr="00901E60">
              <w:t xml:space="preserve">? </w:t>
            </w:r>
          </w:p>
          <w:p w:rsidR="00F50610" w:rsidRPr="009B5F78" w:rsidRDefault="00F50610" w:rsidP="00F50610">
            <w:pPr>
              <w:numPr>
                <w:ilvl w:val="0"/>
                <w:numId w:val="25"/>
              </w:numPr>
              <w:ind w:left="459" w:hanging="141"/>
              <w:jc w:val="both"/>
            </w:pPr>
            <w:r>
              <w:t xml:space="preserve">Какие параметры </w:t>
            </w:r>
            <w:r w:rsidRPr="00E62200">
              <w:t xml:space="preserve">системы </w:t>
            </w:r>
            <w:r>
              <w:t>пуска автомобиля определяют с помощью методов диагностики и контроля?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Pr="00BE61B4" w:rsidRDefault="00F50610" w:rsidP="00C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№5.</w:t>
            </w:r>
          </w:p>
          <w:p w:rsidR="00F50610" w:rsidRPr="009B5F78" w:rsidRDefault="00F50610" w:rsidP="00CD0596">
            <w:pPr>
              <w:rPr>
                <w:sz w:val="24"/>
                <w:szCs w:val="24"/>
              </w:rPr>
            </w:pPr>
            <w:bookmarkStart w:id="10" w:name="_Toc494482336"/>
            <w:r w:rsidRPr="009B5F78">
              <w:rPr>
                <w:sz w:val="24"/>
                <w:szCs w:val="24"/>
              </w:rPr>
              <w:t>Текущий ремонт двигателя</w:t>
            </w:r>
            <w:bookmarkEnd w:id="10"/>
          </w:p>
          <w:p w:rsidR="00F50610" w:rsidRPr="00076DB2" w:rsidRDefault="00F50610" w:rsidP="00CD0596">
            <w:pPr>
              <w:rPr>
                <w:sz w:val="24"/>
                <w:szCs w:val="24"/>
              </w:rPr>
            </w:pPr>
            <w:r w:rsidRPr="009B5F78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853D16" w:rsidRDefault="00F50610" w:rsidP="00F50610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853D16">
              <w:t>Какие требования предъявляются к работе двигателей автомобилей?</w:t>
            </w:r>
          </w:p>
          <w:p w:rsidR="00F50610" w:rsidRPr="00853D16" w:rsidRDefault="00F50610" w:rsidP="00F50610">
            <w:pPr>
              <w:widowControl/>
              <w:numPr>
                <w:ilvl w:val="0"/>
                <w:numId w:val="6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853D16">
              <w:t>Назовите основные неисправности двигателей автомобилей.</w:t>
            </w:r>
          </w:p>
          <w:p w:rsidR="00F50610" w:rsidRPr="00853D16" w:rsidRDefault="00F50610" w:rsidP="00F50610">
            <w:pPr>
              <w:numPr>
                <w:ilvl w:val="0"/>
                <w:numId w:val="6"/>
              </w:numPr>
              <w:ind w:left="601" w:hanging="283"/>
              <w:jc w:val="both"/>
              <w:rPr>
                <w:color w:val="000000"/>
              </w:rPr>
            </w:pPr>
            <w:r w:rsidRPr="00853D16">
              <w:rPr>
                <w:color w:val="000000"/>
              </w:rPr>
              <w:t>В чем заключается диагностирование двигателей автомобилей?</w:t>
            </w:r>
          </w:p>
          <w:p w:rsidR="00F50610" w:rsidRPr="00853D16" w:rsidRDefault="00F50610" w:rsidP="00F50610">
            <w:pPr>
              <w:numPr>
                <w:ilvl w:val="0"/>
                <w:numId w:val="6"/>
              </w:numPr>
              <w:ind w:left="601" w:hanging="283"/>
              <w:jc w:val="both"/>
              <w:rPr>
                <w:color w:val="000000"/>
              </w:rPr>
            </w:pPr>
            <w:r w:rsidRPr="00853D16">
              <w:rPr>
                <w:color w:val="000000"/>
              </w:rPr>
              <w:t xml:space="preserve">В чем состоит </w:t>
            </w:r>
            <w:r w:rsidRPr="00853D16">
              <w:t>назначение диагностических работ и текущего ремонта двигателя в целом и его систем?</w:t>
            </w:r>
          </w:p>
          <w:p w:rsidR="00F50610" w:rsidRPr="001D1391" w:rsidRDefault="00F50610" w:rsidP="00F50610">
            <w:pPr>
              <w:numPr>
                <w:ilvl w:val="0"/>
                <w:numId w:val="6"/>
              </w:numPr>
              <w:ind w:left="601" w:hanging="283"/>
              <w:jc w:val="both"/>
              <w:rPr>
                <w:color w:val="000000"/>
              </w:rPr>
            </w:pPr>
            <w:r w:rsidRPr="00853D16">
              <w:rPr>
                <w:color w:val="000000"/>
              </w:rPr>
              <w:t xml:space="preserve">Какие </w:t>
            </w:r>
            <w:r w:rsidRPr="00853D16">
              <w:t>технологии, оборудование, инструмент и материалы применяются при проведении текущего ремонта двигателя автомобиля?</w:t>
            </w:r>
          </w:p>
          <w:p w:rsidR="00F50610" w:rsidRPr="00FD6AFA" w:rsidRDefault="00F50610" w:rsidP="00F50610">
            <w:pPr>
              <w:numPr>
                <w:ilvl w:val="0"/>
                <w:numId w:val="6"/>
              </w:numPr>
              <w:ind w:left="601" w:hanging="283"/>
              <w:jc w:val="both"/>
            </w:pPr>
            <w:r w:rsidRPr="001D1391">
              <w:t>Периодичность выполнения и содержание основных технол</w:t>
            </w:r>
            <w:r w:rsidRPr="001D1391">
              <w:t>о</w:t>
            </w:r>
            <w:r w:rsidRPr="001D1391">
              <w:t>гических операций при проведении текущего ремонта двигателя.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Default="00F50610" w:rsidP="00C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№6.</w:t>
            </w:r>
          </w:p>
          <w:p w:rsidR="00F50610" w:rsidRPr="009B5F78" w:rsidRDefault="00F50610" w:rsidP="00CD0596">
            <w:pPr>
              <w:rPr>
                <w:sz w:val="24"/>
                <w:szCs w:val="24"/>
              </w:rPr>
            </w:pPr>
            <w:bookmarkStart w:id="11" w:name="_Toc494482338"/>
            <w:r w:rsidRPr="009B5F78">
              <w:rPr>
                <w:sz w:val="24"/>
                <w:szCs w:val="24"/>
              </w:rPr>
              <w:t>Обкатка двигателя после ремонта</w:t>
            </w:r>
            <w:bookmarkEnd w:id="11"/>
          </w:p>
          <w:p w:rsidR="00F50610" w:rsidRDefault="00F50610" w:rsidP="00CD0596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310F21" w:rsidRDefault="00F50610" w:rsidP="00F50610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310F21">
              <w:t>Какие технологии, оборудование, инструмент и материалы применяются при проведении полноко</w:t>
            </w:r>
            <w:r w:rsidRPr="00310F21">
              <w:t>м</w:t>
            </w:r>
            <w:r w:rsidRPr="00310F21">
              <w:t>плектного ремонта автомобиля?</w:t>
            </w:r>
          </w:p>
          <w:p w:rsidR="00F50610" w:rsidRPr="00310F21" w:rsidRDefault="00F50610" w:rsidP="00F50610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310F21">
              <w:t>Назовите основное назначение обкатки двигателя.</w:t>
            </w:r>
          </w:p>
          <w:p w:rsidR="00F50610" w:rsidRPr="00310F21" w:rsidRDefault="00F50610" w:rsidP="00F50610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310F21">
              <w:t>Назовите способы и режимы испытаний и обкатки двигателя.</w:t>
            </w:r>
          </w:p>
          <w:p w:rsidR="00F50610" w:rsidRPr="00310F21" w:rsidRDefault="00F50610" w:rsidP="00F50610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310F21">
              <w:t>Какое оборудование, применяется при обкатке и испытаниях двиг</w:t>
            </w:r>
            <w:r w:rsidRPr="00310F21">
              <w:t>а</w:t>
            </w:r>
            <w:r w:rsidRPr="00310F21">
              <w:t>теля?</w:t>
            </w:r>
          </w:p>
          <w:p w:rsidR="00F50610" w:rsidRPr="0013050F" w:rsidRDefault="00F50610" w:rsidP="00F50610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10F21">
              <w:t xml:space="preserve">Перечислите основную технологическую документацию, </w:t>
            </w:r>
            <w:r w:rsidRPr="00310F21">
              <w:lastRenderedPageBreak/>
              <w:t>регулирующую обкатку двигателя.</w:t>
            </w:r>
          </w:p>
        </w:tc>
      </w:tr>
      <w:tr w:rsidR="00F50610" w:rsidRPr="00BE61B4" w:rsidTr="00CD0596">
        <w:tc>
          <w:tcPr>
            <w:tcW w:w="540" w:type="dxa"/>
          </w:tcPr>
          <w:p w:rsidR="00F50610" w:rsidRDefault="00F50610" w:rsidP="00C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0" w:type="dxa"/>
            <w:shd w:val="clear" w:color="auto" w:fill="auto"/>
          </w:tcPr>
          <w:p w:rsidR="00F50610" w:rsidRPr="00A20671" w:rsidRDefault="00F50610" w:rsidP="00CD0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№7.</w:t>
            </w:r>
          </w:p>
          <w:p w:rsidR="00F50610" w:rsidRPr="009B5F78" w:rsidRDefault="00F50610" w:rsidP="00CD0596">
            <w:pPr>
              <w:rPr>
                <w:sz w:val="24"/>
                <w:szCs w:val="24"/>
              </w:rPr>
            </w:pPr>
            <w:bookmarkStart w:id="12" w:name="_Toc494482340"/>
            <w:r w:rsidRPr="009B5F78">
              <w:rPr>
                <w:sz w:val="24"/>
                <w:szCs w:val="24"/>
              </w:rPr>
              <w:t>Текущий ремонт и обкатка механической трансмиссии</w:t>
            </w:r>
            <w:bookmarkEnd w:id="12"/>
          </w:p>
          <w:p w:rsidR="00F50610" w:rsidRDefault="00F50610" w:rsidP="00CD0596">
            <w:pPr>
              <w:rPr>
                <w:sz w:val="24"/>
                <w:szCs w:val="24"/>
              </w:rPr>
            </w:pPr>
            <w:r w:rsidRPr="009B5F78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F50610" w:rsidRPr="00310F21" w:rsidRDefault="00F50610" w:rsidP="00F50610">
            <w:pPr>
              <w:numPr>
                <w:ilvl w:val="0"/>
                <w:numId w:val="35"/>
              </w:numPr>
              <w:ind w:left="0" w:firstLine="284"/>
              <w:jc w:val="both"/>
            </w:pPr>
            <w:r w:rsidRPr="00310F21">
              <w:t>Какие технологии, оборудование, инструмент и материалы применяются при проведении полноко</w:t>
            </w:r>
            <w:r w:rsidRPr="00310F21">
              <w:t>м</w:t>
            </w:r>
            <w:r w:rsidRPr="00310F21">
              <w:t xml:space="preserve">плектного ремонта </w:t>
            </w:r>
            <w:r>
              <w:t xml:space="preserve">механической трансмиссии </w:t>
            </w:r>
            <w:r w:rsidRPr="00310F21">
              <w:t>автомобиля?</w:t>
            </w:r>
          </w:p>
          <w:p w:rsidR="00F50610" w:rsidRPr="00310F21" w:rsidRDefault="00F50610" w:rsidP="00F50610">
            <w:pPr>
              <w:numPr>
                <w:ilvl w:val="0"/>
                <w:numId w:val="35"/>
              </w:numPr>
              <w:ind w:left="0" w:firstLine="284"/>
              <w:jc w:val="both"/>
            </w:pPr>
            <w:r w:rsidRPr="00310F21">
              <w:t xml:space="preserve">Назовите основное назначение обкатки </w:t>
            </w:r>
            <w:r>
              <w:t>механической трансмиссии</w:t>
            </w:r>
            <w:r w:rsidRPr="00310F21">
              <w:t>.</w:t>
            </w:r>
          </w:p>
          <w:p w:rsidR="00F50610" w:rsidRPr="00310F21" w:rsidRDefault="00F50610" w:rsidP="00F50610">
            <w:pPr>
              <w:numPr>
                <w:ilvl w:val="0"/>
                <w:numId w:val="35"/>
              </w:numPr>
              <w:ind w:left="0" w:firstLine="284"/>
              <w:jc w:val="both"/>
            </w:pPr>
            <w:r w:rsidRPr="00310F21">
              <w:t xml:space="preserve">Назовите способы и режимы испытаний и обкатки </w:t>
            </w:r>
            <w:r>
              <w:t>механической трансмиссии</w:t>
            </w:r>
            <w:r w:rsidRPr="00310F21">
              <w:t>.</w:t>
            </w:r>
          </w:p>
          <w:p w:rsidR="00F50610" w:rsidRPr="00310F21" w:rsidRDefault="00F50610" w:rsidP="00F50610">
            <w:pPr>
              <w:numPr>
                <w:ilvl w:val="0"/>
                <w:numId w:val="35"/>
              </w:numPr>
              <w:ind w:left="0" w:firstLine="284"/>
              <w:jc w:val="both"/>
            </w:pPr>
            <w:r w:rsidRPr="00310F21">
              <w:t xml:space="preserve">Какое оборудование, применяется при обкатке и испытаниях </w:t>
            </w:r>
            <w:r>
              <w:t>механической трансмиссии</w:t>
            </w:r>
            <w:r w:rsidRPr="00310F21">
              <w:t>?</w:t>
            </w:r>
          </w:p>
          <w:p w:rsidR="00F50610" w:rsidRPr="009B5F78" w:rsidRDefault="00F50610" w:rsidP="00F50610">
            <w:pPr>
              <w:numPr>
                <w:ilvl w:val="0"/>
                <w:numId w:val="35"/>
              </w:numPr>
              <w:ind w:left="0" w:firstLine="284"/>
              <w:jc w:val="both"/>
            </w:pPr>
            <w:r w:rsidRPr="00310F21">
              <w:t xml:space="preserve">Перечислите основную технологическую документацию, регулирующую обкатку </w:t>
            </w:r>
            <w:r>
              <w:t>механической трансмиссии.</w:t>
            </w:r>
          </w:p>
        </w:tc>
      </w:tr>
    </w:tbl>
    <w:p w:rsidR="00F50610" w:rsidRDefault="00F50610" w:rsidP="00F50610">
      <w:pPr>
        <w:spacing w:after="120"/>
        <w:jc w:val="center"/>
        <w:rPr>
          <w:b/>
          <w:sz w:val="28"/>
        </w:rPr>
      </w:pPr>
    </w:p>
    <w:p w:rsidR="00F50610" w:rsidRPr="00076DB2" w:rsidRDefault="00F50610" w:rsidP="00F50610">
      <w:pPr>
        <w:ind w:firstLine="567"/>
        <w:jc w:val="both"/>
        <w:rPr>
          <w:b/>
          <w:sz w:val="28"/>
        </w:rPr>
      </w:pPr>
      <w:r w:rsidRPr="00076DB2">
        <w:rPr>
          <w:b/>
          <w:sz w:val="28"/>
        </w:rPr>
        <w:t xml:space="preserve">Критерии оценивания </w:t>
      </w:r>
      <w:r>
        <w:rPr>
          <w:b/>
          <w:sz w:val="28"/>
        </w:rPr>
        <w:t>лабораторной</w:t>
      </w:r>
      <w:r w:rsidRPr="00076DB2">
        <w:rPr>
          <w:b/>
          <w:sz w:val="28"/>
        </w:rPr>
        <w:t xml:space="preserve">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595"/>
      </w:tblGrid>
      <w:tr w:rsidR="00F50610" w:rsidRPr="00B6372C" w:rsidTr="00CD0596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 w:rsidRPr="00B6372C">
              <w:rPr>
                <w:rStyle w:val="23"/>
                <w:b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  <w:lang w:eastAsia="ru-RU"/>
              </w:rPr>
            </w:pPr>
            <w:r w:rsidRPr="00B6372C">
              <w:rPr>
                <w:rStyle w:val="23"/>
                <w:b w:val="0"/>
              </w:rPr>
              <w:t xml:space="preserve">Критерии оценивания 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 на минимально допустимом уровне, присутствуют незначительные ошибки при описании теории, испытывает затруднения в формулировке собственных обоснованных и аргументированных суждений, допуская незначительные ошибки на дополнительные вопросы.</w:t>
            </w:r>
          </w:p>
        </w:tc>
      </w:tr>
      <w:tr w:rsidR="00F50610" w:rsidRPr="00B6372C" w:rsidTr="00CD0596"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610" w:rsidRPr="00FF4E24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не полностью. Студент практически не владеет теоретическим материалом, допуская ошибки по сущности рассматриваемых (обсуждаемых) вопросов, испытывает затруднения в формулировке собственных обоснованных и аргументированных суждений, допускает ошибки при ответе на дополнительные вопросы.</w:t>
            </w:r>
          </w:p>
        </w:tc>
      </w:tr>
    </w:tbl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</w:p>
    <w:p w:rsidR="00F50610" w:rsidRDefault="00F50610" w:rsidP="00F50610">
      <w:pPr>
        <w:spacing w:line="360" w:lineRule="auto"/>
        <w:ind w:firstLine="709"/>
        <w:jc w:val="both"/>
        <w:rPr>
          <w:sz w:val="28"/>
          <w:szCs w:val="28"/>
        </w:rPr>
      </w:pPr>
      <w:r w:rsidRPr="00C95B07">
        <w:rPr>
          <w:i/>
          <w:sz w:val="28"/>
          <w:szCs w:val="28"/>
        </w:rPr>
        <w:t xml:space="preserve">Необходимые источники для </w:t>
      </w:r>
      <w:r>
        <w:rPr>
          <w:i/>
          <w:sz w:val="28"/>
          <w:szCs w:val="28"/>
        </w:rPr>
        <w:t xml:space="preserve">выполнения </w:t>
      </w:r>
      <w:r>
        <w:rPr>
          <w:i/>
          <w:sz w:val="28"/>
          <w:szCs w:val="28"/>
        </w:rPr>
        <w:t xml:space="preserve">лабораторных </w:t>
      </w:r>
      <w:r>
        <w:rPr>
          <w:i/>
          <w:sz w:val="28"/>
          <w:szCs w:val="28"/>
        </w:rPr>
        <w:t>работ</w:t>
      </w:r>
      <w:r w:rsidRPr="00C95B07">
        <w:rPr>
          <w:i/>
          <w:sz w:val="28"/>
          <w:szCs w:val="28"/>
        </w:rPr>
        <w:t>:</w:t>
      </w:r>
    </w:p>
    <w:p w:rsidR="00F50610" w:rsidRPr="00312EED" w:rsidRDefault="00F50610" w:rsidP="00F5061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1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F50610" w:rsidRDefault="00F50610" w:rsidP="00F50610">
      <w:pPr>
        <w:pStyle w:val="Normal"/>
        <w:suppressAutoHyphens/>
        <w:spacing w:line="240" w:lineRule="auto"/>
        <w:ind w:firstLine="709"/>
        <w:rPr>
          <w:b/>
          <w:sz w:val="28"/>
          <w:szCs w:val="28"/>
        </w:rPr>
      </w:pPr>
    </w:p>
    <w:p w:rsidR="00F50610" w:rsidRPr="0064364D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64364D">
        <w:rPr>
          <w:sz w:val="28"/>
          <w:szCs w:val="28"/>
        </w:rPr>
        <w:t>Баженов С. П.</w:t>
      </w:r>
      <w:r>
        <w:rPr>
          <w:sz w:val="28"/>
          <w:szCs w:val="28"/>
        </w:rPr>
        <w:t xml:space="preserve"> </w:t>
      </w:r>
      <w:r w:rsidRPr="0064364D">
        <w:rPr>
          <w:sz w:val="28"/>
          <w:szCs w:val="28"/>
        </w:rPr>
        <w:t>Основы эксплуатации и ремонта автомобилей и тракторов : учеб</w:t>
      </w:r>
      <w:proofErr w:type="gramStart"/>
      <w:r w:rsidRPr="0064364D">
        <w:rPr>
          <w:sz w:val="28"/>
          <w:szCs w:val="28"/>
        </w:rPr>
        <w:t>.</w:t>
      </w:r>
      <w:proofErr w:type="gramEnd"/>
      <w:r w:rsidRPr="0064364D">
        <w:rPr>
          <w:sz w:val="28"/>
          <w:szCs w:val="28"/>
        </w:rPr>
        <w:t xml:space="preserve"> </w:t>
      </w:r>
      <w:proofErr w:type="gramStart"/>
      <w:r w:rsidRPr="0064364D">
        <w:rPr>
          <w:sz w:val="28"/>
          <w:szCs w:val="28"/>
        </w:rPr>
        <w:t>д</w:t>
      </w:r>
      <w:proofErr w:type="gramEnd"/>
      <w:r w:rsidRPr="0064364D">
        <w:rPr>
          <w:sz w:val="28"/>
          <w:szCs w:val="28"/>
        </w:rPr>
        <w:t xml:space="preserve">ля студентов вузов / С. П. Баженов, Б. Н. </w:t>
      </w:r>
      <w:proofErr w:type="spellStart"/>
      <w:r w:rsidRPr="0064364D">
        <w:rPr>
          <w:sz w:val="28"/>
          <w:szCs w:val="28"/>
        </w:rPr>
        <w:t>Казьмин</w:t>
      </w:r>
      <w:proofErr w:type="spellEnd"/>
      <w:r w:rsidRPr="0064364D">
        <w:rPr>
          <w:sz w:val="28"/>
          <w:szCs w:val="28"/>
        </w:rPr>
        <w:t>, С. В. Носов ; ред. С. П. Баженов. - 5-е изд., стер. - Москва</w:t>
      </w:r>
      <w:proofErr w:type="gramStart"/>
      <w:r w:rsidRPr="0064364D">
        <w:rPr>
          <w:sz w:val="28"/>
          <w:szCs w:val="28"/>
        </w:rPr>
        <w:t xml:space="preserve"> :</w:t>
      </w:r>
      <w:proofErr w:type="gramEnd"/>
      <w:r w:rsidRPr="0064364D">
        <w:rPr>
          <w:sz w:val="28"/>
          <w:szCs w:val="28"/>
        </w:rPr>
        <w:t xml:space="preserve"> Академия, 2011. - 336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Кузнецов Е.С.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>Техническая эксплуатация автомобилей: Учебник для студ. вузов. - М.: Наука</w:t>
      </w:r>
      <w:r>
        <w:rPr>
          <w:sz w:val="28"/>
          <w:szCs w:val="28"/>
        </w:rPr>
        <w:t>, 2004 – 413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Карагодин</w:t>
      </w:r>
      <w:proofErr w:type="spellEnd"/>
      <w:r w:rsidRPr="00CB00B1">
        <w:rPr>
          <w:sz w:val="28"/>
          <w:szCs w:val="28"/>
        </w:rPr>
        <w:t xml:space="preserve"> В.И., Ми</w:t>
      </w:r>
      <w:r w:rsidRPr="00CB00B1">
        <w:rPr>
          <w:sz w:val="28"/>
          <w:szCs w:val="28"/>
        </w:rPr>
        <w:t>т</w:t>
      </w:r>
      <w:r w:rsidRPr="00CB00B1">
        <w:rPr>
          <w:sz w:val="28"/>
          <w:szCs w:val="28"/>
        </w:rPr>
        <w:t>рохин Н.Н.</w:t>
      </w:r>
      <w:r>
        <w:rPr>
          <w:sz w:val="22"/>
          <w:szCs w:val="22"/>
        </w:rPr>
        <w:t xml:space="preserve"> </w:t>
      </w:r>
      <w:r w:rsidRPr="00CB00B1">
        <w:rPr>
          <w:sz w:val="28"/>
          <w:szCs w:val="28"/>
        </w:rPr>
        <w:t>Ремонт автомобилей и двигателей: учебник. - 3-е изд., стер.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 xml:space="preserve">- М.: </w:t>
      </w:r>
      <w:proofErr w:type="spellStart"/>
      <w:r w:rsidRPr="00CB00B1">
        <w:rPr>
          <w:sz w:val="28"/>
          <w:szCs w:val="28"/>
        </w:rPr>
        <w:t>Academa</w:t>
      </w:r>
      <w:proofErr w:type="spellEnd"/>
      <w:r>
        <w:rPr>
          <w:sz w:val="28"/>
          <w:szCs w:val="28"/>
        </w:rPr>
        <w:t>, 2005 - 496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Вахламов</w:t>
      </w:r>
      <w:proofErr w:type="spellEnd"/>
      <w:r w:rsidRPr="00CB00B1">
        <w:rPr>
          <w:sz w:val="28"/>
          <w:szCs w:val="28"/>
        </w:rPr>
        <w:t xml:space="preserve"> В.</w:t>
      </w:r>
      <w:proofErr w:type="gramStart"/>
      <w:r w:rsidRPr="00CB00B1">
        <w:rPr>
          <w:sz w:val="28"/>
          <w:szCs w:val="28"/>
        </w:rPr>
        <w:t>К</w:t>
      </w:r>
      <w:proofErr w:type="gramEnd"/>
      <w:r w:rsidRPr="00CB00B1">
        <w:rPr>
          <w:sz w:val="28"/>
          <w:szCs w:val="28"/>
        </w:rPr>
        <w:t xml:space="preserve"> Техника автомобильного транспорта. Подвижной состав и эксплуатационные свойства: учебное пособие. - М.: Академия</w:t>
      </w:r>
      <w:r>
        <w:rPr>
          <w:sz w:val="28"/>
          <w:szCs w:val="28"/>
        </w:rPr>
        <w:t>, 2004 – 528 с.</w:t>
      </w:r>
    </w:p>
    <w:p w:rsidR="00F50610" w:rsidRDefault="00F50610" w:rsidP="00F50610">
      <w:pPr>
        <w:jc w:val="both"/>
        <w:rPr>
          <w:sz w:val="28"/>
          <w:szCs w:val="28"/>
        </w:rPr>
      </w:pPr>
    </w:p>
    <w:p w:rsidR="00F50610" w:rsidRDefault="00F50610" w:rsidP="00F5061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F50610" w:rsidRDefault="00F50610" w:rsidP="00F50610">
      <w:pPr>
        <w:ind w:left="1080"/>
        <w:rPr>
          <w:b/>
          <w:sz w:val="28"/>
          <w:szCs w:val="28"/>
        </w:rPr>
      </w:pPr>
    </w:p>
    <w:p w:rsidR="00F50610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06DDE">
        <w:rPr>
          <w:bCs/>
          <w:color w:val="000000"/>
          <w:sz w:val="28"/>
          <w:szCs w:val="28"/>
        </w:rPr>
        <w:t>Техническая эксплуатация и</w:t>
      </w:r>
      <w:r w:rsidRPr="00B06DDE">
        <w:rPr>
          <w:color w:val="000000"/>
          <w:sz w:val="28"/>
          <w:szCs w:val="28"/>
        </w:rPr>
        <w:t> ремонт силовых агрегатов и трансмиссий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э</w:t>
      </w:r>
      <w:proofErr w:type="gramEnd"/>
      <w:r w:rsidRPr="00B06DDE">
        <w:rPr>
          <w:color w:val="000000"/>
          <w:sz w:val="28"/>
          <w:szCs w:val="28"/>
        </w:rPr>
        <w:t>ксплуатации и орг. движения автотранспорта ; сост. Н. А. </w:t>
      </w:r>
      <w:proofErr w:type="spellStart"/>
      <w:r w:rsidRPr="00B06DDE">
        <w:rPr>
          <w:bCs/>
          <w:color w:val="000000"/>
          <w:sz w:val="28"/>
          <w:szCs w:val="28"/>
        </w:rPr>
        <w:t>Загородн</w:t>
      </w:r>
      <w:r w:rsidRPr="00B06DDE">
        <w:rPr>
          <w:color w:val="000000"/>
          <w:sz w:val="28"/>
          <w:szCs w:val="28"/>
        </w:rPr>
        <w:t>ий</w:t>
      </w:r>
      <w:proofErr w:type="spellEnd"/>
      <w:r w:rsidRPr="00B06DDE">
        <w:rPr>
          <w:color w:val="000000"/>
          <w:sz w:val="28"/>
          <w:szCs w:val="28"/>
        </w:rPr>
        <w:t xml:space="preserve"> [и др.]. - Электрон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т</w:t>
      </w:r>
      <w:proofErr w:type="gramEnd"/>
      <w:r w:rsidRPr="00B06DDE">
        <w:rPr>
          <w:color w:val="000000"/>
          <w:sz w:val="28"/>
          <w:szCs w:val="28"/>
        </w:rPr>
        <w:t>екстовые дан. - Белгород</w:t>
      </w:r>
      <w:proofErr w:type="gramStart"/>
      <w:r w:rsidRPr="00B06DDE">
        <w:rPr>
          <w:color w:val="000000"/>
          <w:sz w:val="28"/>
          <w:szCs w:val="28"/>
        </w:rPr>
        <w:t xml:space="preserve"> :</w:t>
      </w:r>
      <w:proofErr w:type="gramEnd"/>
      <w:r w:rsidRPr="00B06DDE">
        <w:rPr>
          <w:color w:val="000000"/>
          <w:sz w:val="28"/>
          <w:szCs w:val="28"/>
        </w:rPr>
        <w:t xml:space="preserve"> Издательство БГТУ им. В. Г. Шухова, 2017. - Э.Р. N 3913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по выполнению курсовой работы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3906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к выполнению практических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3908</w:t>
      </w:r>
    </w:p>
    <w:p w:rsidR="00F50610" w:rsidRDefault="00F50610" w:rsidP="00F50610">
      <w:pPr>
        <w:ind w:left="709"/>
        <w:jc w:val="both"/>
        <w:rPr>
          <w:sz w:val="28"/>
          <w:szCs w:val="28"/>
        </w:rPr>
      </w:pPr>
    </w:p>
    <w:p w:rsidR="00F50610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12ACE">
        <w:rPr>
          <w:b/>
          <w:sz w:val="28"/>
          <w:szCs w:val="28"/>
        </w:rPr>
        <w:t xml:space="preserve"> Перечень</w:t>
      </w:r>
      <w:r>
        <w:rPr>
          <w:b/>
          <w:sz w:val="28"/>
          <w:szCs w:val="28"/>
        </w:rPr>
        <w:t xml:space="preserve"> интернет ресурсов</w:t>
      </w:r>
    </w:p>
    <w:p w:rsidR="00F50610" w:rsidRDefault="00F50610" w:rsidP="00F50610">
      <w:pPr>
        <w:jc w:val="center"/>
        <w:rPr>
          <w:b/>
          <w:sz w:val="28"/>
          <w:szCs w:val="28"/>
        </w:rPr>
      </w:pP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C23CB7">
        <w:rPr>
          <w:sz w:val="28"/>
        </w:rPr>
        <w:t>Епифанов В.С. Силовые агрегаты [Электронный ресурс]: конспект лекций/ Епифанов В.С.— Электрон</w:t>
      </w:r>
      <w:proofErr w:type="gramStart"/>
      <w:r w:rsidRPr="00C23CB7">
        <w:rPr>
          <w:sz w:val="28"/>
        </w:rPr>
        <w:t>.</w:t>
      </w:r>
      <w:proofErr w:type="gramEnd"/>
      <w:r w:rsidRPr="00C23CB7">
        <w:rPr>
          <w:sz w:val="28"/>
        </w:rPr>
        <w:t xml:space="preserve"> </w:t>
      </w:r>
      <w:proofErr w:type="gramStart"/>
      <w:r w:rsidRPr="00C23CB7">
        <w:rPr>
          <w:sz w:val="28"/>
        </w:rPr>
        <w:t>т</w:t>
      </w:r>
      <w:proofErr w:type="gramEnd"/>
      <w:r w:rsidRPr="00C23CB7">
        <w:rPr>
          <w:sz w:val="28"/>
        </w:rPr>
        <w:t>екстовые данные.— М.: Московская государственная академия водного транспорта, 2012.— 100 c.— Режим доступа: http://www.iprbookshop.ru/46322.— ЭБС «</w:t>
      </w:r>
      <w:proofErr w:type="spellStart"/>
      <w:r w:rsidRPr="00C23CB7">
        <w:rPr>
          <w:sz w:val="28"/>
        </w:rPr>
        <w:t>IPRbooks</w:t>
      </w:r>
      <w:proofErr w:type="spellEnd"/>
      <w:r w:rsidRPr="00C23CB7">
        <w:rPr>
          <w:sz w:val="28"/>
        </w:rPr>
        <w:t>».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361768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361768">
        <w:rPr>
          <w:sz w:val="28"/>
        </w:rPr>
        <w:t>.</w:t>
      </w:r>
      <w:proofErr w:type="gramEnd"/>
      <w:r w:rsidRPr="00361768">
        <w:rPr>
          <w:sz w:val="28"/>
        </w:rPr>
        <w:t xml:space="preserve"> </w:t>
      </w:r>
      <w:proofErr w:type="gramStart"/>
      <w:r w:rsidRPr="00361768">
        <w:rPr>
          <w:sz w:val="28"/>
        </w:rPr>
        <w:t>т</w:t>
      </w:r>
      <w:proofErr w:type="gramEnd"/>
      <w:r w:rsidRPr="00361768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361768">
        <w:rPr>
          <w:sz w:val="28"/>
        </w:rPr>
        <w:t>IPRbooks</w:t>
      </w:r>
      <w:proofErr w:type="spellEnd"/>
      <w:r w:rsidRPr="00361768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Попов А.В. Ресурсосбережение при проведении технического обслуживания и ремонта. Часть 1 [Электронный ресурс]: учебное пособие/ Попов А.В., Курбатов Е.А.—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СПб</w:t>
      </w:r>
      <w:proofErr w:type="gramStart"/>
      <w:r w:rsidRPr="007A2849">
        <w:rPr>
          <w:sz w:val="28"/>
        </w:rPr>
        <w:t xml:space="preserve">.: </w:t>
      </w:r>
      <w:proofErr w:type="gramEnd"/>
      <w:r w:rsidRPr="007A2849">
        <w:rPr>
          <w:sz w:val="28"/>
        </w:rPr>
        <w:t>Санкт-Петербургский государственный архитектурно-строительный университет, ЭБС АСВ, 2012.— 181 c.— Режим доступа: http://www.iprbookshop.ru/19037.—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Кулаков А.Т. Особенности конструкции, эксплуатации, обслуживания и ремонта силовых агрегатов грузовых автомобилей [Электронный ресурс]: учебное пособие/ Кулаков А.Т., Денисов А.С., Макушин А.А.—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М.: Инфра-Инженерия, 2013.— 448 c.— Режим доступа: http://www.iprbookshop.ru/15704.—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Сайты различных видов транспорта;</w:t>
      </w:r>
    </w:p>
    <w:p w:rsidR="00F50610" w:rsidRPr="000E719B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F50610" w:rsidRDefault="00F50610" w:rsidP="00F50610">
      <w:pPr>
        <w:ind w:firstLine="709"/>
        <w:jc w:val="both"/>
        <w:rPr>
          <w:sz w:val="28"/>
          <w:szCs w:val="28"/>
        </w:rPr>
      </w:pPr>
    </w:p>
    <w:p w:rsidR="00F50610" w:rsidRPr="00116771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6771">
        <w:rPr>
          <w:b/>
          <w:sz w:val="28"/>
          <w:szCs w:val="28"/>
        </w:rPr>
        <w:t xml:space="preserve"> Перечень журналов и периодических изданий</w:t>
      </w:r>
    </w:p>
    <w:p w:rsidR="00F50610" w:rsidRPr="00B53851" w:rsidRDefault="00F50610" w:rsidP="00F50610">
      <w:pPr>
        <w:ind w:firstLine="709"/>
        <w:jc w:val="both"/>
        <w:rPr>
          <w:b/>
          <w:bCs/>
          <w:sz w:val="28"/>
        </w:rPr>
      </w:pP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  <w:r w:rsidRPr="003520D4">
        <w:rPr>
          <w:sz w:val="28"/>
          <w:szCs w:val="28"/>
        </w:rPr>
        <w:t xml:space="preserve"> 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2213FE" w:rsidRPr="009075BE" w:rsidRDefault="002213FE" w:rsidP="002213FE">
      <w:pPr>
        <w:spacing w:after="120"/>
        <w:jc w:val="center"/>
        <w:rPr>
          <w:b/>
          <w:sz w:val="28"/>
          <w:u w:val="single"/>
        </w:rPr>
      </w:pPr>
    </w:p>
    <w:p w:rsidR="002213FE" w:rsidRPr="009075BE" w:rsidRDefault="00F50610" w:rsidP="00F50610">
      <w:pPr>
        <w:pStyle w:val="a5"/>
        <w:spacing w:after="120"/>
        <w:ind w:left="1069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Выполнить курсовую работу </w:t>
      </w:r>
    </w:p>
    <w:p w:rsidR="002213FE" w:rsidRPr="009075BE" w:rsidRDefault="002213FE" w:rsidP="002213FE">
      <w:pPr>
        <w:spacing w:after="120"/>
        <w:ind w:firstLine="708"/>
        <w:rPr>
          <w:sz w:val="28"/>
        </w:rPr>
      </w:pPr>
      <w:r w:rsidRPr="009075BE">
        <w:rPr>
          <w:sz w:val="28"/>
        </w:rPr>
        <w:t xml:space="preserve">Выполнить </w:t>
      </w:r>
      <w:r w:rsidR="00F50610">
        <w:rPr>
          <w:sz w:val="28"/>
        </w:rPr>
        <w:t>курсовую работу</w:t>
      </w:r>
      <w:r>
        <w:rPr>
          <w:sz w:val="28"/>
        </w:rPr>
        <w:t>, получив индивидуальное задание у преподавателя.</w:t>
      </w:r>
    </w:p>
    <w:p w:rsidR="00F50610" w:rsidRDefault="00F50610" w:rsidP="00F50610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Курсовая </w:t>
      </w:r>
      <w:r w:rsidRPr="00D304D8">
        <w:rPr>
          <w:b/>
          <w:sz w:val="28"/>
        </w:rPr>
        <w:t>работ</w:t>
      </w:r>
      <w:r>
        <w:rPr>
          <w:b/>
          <w:sz w:val="28"/>
        </w:rPr>
        <w:t>а</w:t>
      </w:r>
      <w:r>
        <w:rPr>
          <w:sz w:val="28"/>
        </w:rPr>
        <w:t>. В методических указаниях к выполнению курсовых работ по дисциплине представлена примерная тематика для курсового проектирования, о</w:t>
      </w:r>
      <w:r w:rsidRPr="004142F3">
        <w:rPr>
          <w:sz w:val="28"/>
        </w:rPr>
        <w:t xml:space="preserve">бозначены цель и задачи, необходимые теоретические и методические указания </w:t>
      </w:r>
      <w:r>
        <w:rPr>
          <w:sz w:val="28"/>
        </w:rPr>
        <w:t>к работе, содержание, общие положения и требования</w:t>
      </w:r>
      <w:r w:rsidRPr="004142F3">
        <w:rPr>
          <w:sz w:val="28"/>
        </w:rPr>
        <w:t xml:space="preserve"> </w:t>
      </w:r>
      <w:r>
        <w:rPr>
          <w:sz w:val="28"/>
        </w:rPr>
        <w:t xml:space="preserve">к оформлению курсовой работы, критерии оценки. </w:t>
      </w:r>
    </w:p>
    <w:p w:rsidR="00F50610" w:rsidRDefault="00F50610" w:rsidP="00F50610">
      <w:pPr>
        <w:ind w:firstLine="709"/>
        <w:jc w:val="both"/>
        <w:rPr>
          <w:szCs w:val="24"/>
        </w:rPr>
      </w:pPr>
      <w:r w:rsidRPr="00196E51">
        <w:rPr>
          <w:sz w:val="28"/>
        </w:rPr>
        <w:t>Темы курсовых работ выбираются студентами самостоятельно на основе тематики, рекомендованной комиссией. Тема может быть выбрана индивидуально, с учетом личного практического опыта студента, но в этом случае требуется ее согласование с научным руководителем. После выбора темы следует ознакомиться со всеми вопросами, связанными с ней, и изучить методические пособия, а также литературу, рекомендованную в учебных программах.</w:t>
      </w:r>
      <w:r w:rsidRPr="00196E51">
        <w:rPr>
          <w:szCs w:val="24"/>
        </w:rPr>
        <w:t xml:space="preserve">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Выполнение курсовой работы осуществляется в период, определенный графиком учебного процесса, под руководством преподавателя. Календарный график выполнения курсовой работы составляет преподаватель в соответствии с расписанием консультаций.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Посещение консультаций студентами является обязательным. Перед очередной консультацией студент должен закончить разработку заданных разделов и подготовить вопросы к преподавателю, если возникла такая необходимость. В начале каждой консультации преподаватель дает методические указания по выполнению очередного раздела работы, после чего студенты приступают к его выполнению. Степень выполнения курсовой работы в процентах проставляется в журнал на каждой консультации в соответствии с графиком.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Готовая работа сдается преподавателю на проверку, после чего возвращается студенту для устранения отмеченных недостатков.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Защита работы проводится в сроки, установленные руководителем. В </w:t>
      </w:r>
      <w:r w:rsidRPr="00196E51">
        <w:rPr>
          <w:sz w:val="28"/>
        </w:rPr>
        <w:lastRenderedPageBreak/>
        <w:t>процессе защиты студент в течение 5-10 минут докладывает о содержании проделанной работы, делает выводы о целесообразности предлагаемых мероприятий, затем отвечает на вопросы по работе.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Студенту, получившему неудовлетворительную оценку по курсовой работе, выдается другое задание и устанавливается новый срок для его выполнения.</w:t>
      </w: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Примерная структура и содержание курсовой работы.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Титульный лист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Бланк задания на курсовую работу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Аннотация</w:t>
      </w:r>
    </w:p>
    <w:p w:rsidR="00F50610" w:rsidRPr="00196E51" w:rsidRDefault="00F50610" w:rsidP="00F50610">
      <w:pPr>
        <w:numPr>
          <w:ilvl w:val="0"/>
          <w:numId w:val="10"/>
        </w:numPr>
        <w:jc w:val="both"/>
        <w:rPr>
          <w:sz w:val="28"/>
        </w:rPr>
      </w:pPr>
      <w:r w:rsidRPr="00196E51">
        <w:rPr>
          <w:sz w:val="28"/>
        </w:rPr>
        <w:t>в краткой форме, по 2-3 предложения, дается характеристика выполненной по каждому пункту работы.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Содержание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Введение</w:t>
      </w:r>
    </w:p>
    <w:p w:rsidR="00F50610" w:rsidRPr="00196E51" w:rsidRDefault="00F50610" w:rsidP="00F50610">
      <w:pPr>
        <w:numPr>
          <w:ilvl w:val="0"/>
          <w:numId w:val="36"/>
        </w:numPr>
        <w:jc w:val="both"/>
        <w:rPr>
          <w:i/>
          <w:sz w:val="28"/>
        </w:rPr>
      </w:pPr>
      <w:r w:rsidRPr="00196E51">
        <w:rPr>
          <w:i/>
          <w:sz w:val="28"/>
        </w:rPr>
        <w:t>Исходные данные</w:t>
      </w:r>
    </w:p>
    <w:p w:rsidR="00F50610" w:rsidRPr="00196E51" w:rsidRDefault="00F50610" w:rsidP="00F50610">
      <w:pPr>
        <w:ind w:firstLine="709"/>
        <w:jc w:val="both"/>
        <w:rPr>
          <w:iCs/>
          <w:sz w:val="28"/>
        </w:rPr>
      </w:pPr>
      <w:r w:rsidRPr="00196E51">
        <w:rPr>
          <w:iCs/>
          <w:sz w:val="28"/>
        </w:rPr>
        <w:t>- марка автомобиля;</w:t>
      </w:r>
    </w:p>
    <w:p w:rsidR="00F50610" w:rsidRPr="00196E51" w:rsidRDefault="00F50610" w:rsidP="00F50610">
      <w:pPr>
        <w:ind w:firstLine="709"/>
        <w:jc w:val="both"/>
        <w:rPr>
          <w:iCs/>
          <w:sz w:val="28"/>
        </w:rPr>
      </w:pPr>
      <w:r w:rsidRPr="00196E51">
        <w:rPr>
          <w:iCs/>
          <w:sz w:val="28"/>
        </w:rPr>
        <w:t>- фирма изготовитель;</w:t>
      </w:r>
    </w:p>
    <w:p w:rsidR="00F50610" w:rsidRPr="00196E51" w:rsidRDefault="00F50610" w:rsidP="00F50610">
      <w:pPr>
        <w:ind w:firstLine="709"/>
        <w:jc w:val="both"/>
        <w:rPr>
          <w:iCs/>
          <w:sz w:val="28"/>
        </w:rPr>
      </w:pPr>
      <w:r w:rsidRPr="00196E51">
        <w:rPr>
          <w:iCs/>
          <w:sz w:val="28"/>
        </w:rPr>
        <w:t>- краткая техническая характеристика.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 xml:space="preserve">     2. Условия эксплуатации и основные эксплуатационные свойства двигателя (трансмиссии)</w:t>
      </w:r>
    </w:p>
    <w:p w:rsidR="00F50610" w:rsidRPr="00196E51" w:rsidRDefault="00F50610" w:rsidP="00F50610">
      <w:pPr>
        <w:numPr>
          <w:ilvl w:val="1"/>
          <w:numId w:val="37"/>
        </w:numPr>
        <w:jc w:val="both"/>
        <w:rPr>
          <w:sz w:val="28"/>
        </w:rPr>
      </w:pPr>
      <w:r w:rsidRPr="00196E51">
        <w:rPr>
          <w:sz w:val="28"/>
        </w:rPr>
        <w:t>Особенности конструкции и компоновки;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2.2 Анализ технологичности и ремонтопригодности конструкции и компоновки;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2.3 Характеристика и классификация основных отказов;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Анализ и вывод по разделу.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3. Технология ТО и ремонта двигателя (трансмиссии)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3.1 Регламентный перечень работ по ТО-1 (ТО-2);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3.2 Технология ремонтных работ. Испытание и обкатка;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Анализ и вывод по разделу.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4. Организация рабочим мест и рабочих постов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4.1 Подбор оборудования для всего парка автомобилей;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4.2. Дать краткую техническую характеристику подобранного оборудования;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4.3. Нормативная документация;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Анализ и вывод по разделу.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5.  Устройство, принцип действия и работа стенда (приспособления)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5.1</w:t>
      </w:r>
      <w:proofErr w:type="gramStart"/>
      <w:r w:rsidRPr="00196E51">
        <w:rPr>
          <w:sz w:val="28"/>
        </w:rPr>
        <w:t xml:space="preserve"> О</w:t>
      </w:r>
      <w:proofErr w:type="gramEnd"/>
      <w:r w:rsidRPr="00196E51">
        <w:rPr>
          <w:sz w:val="28"/>
        </w:rPr>
        <w:t>босновать выбор стенда (приспособления);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5.2. Описать последовательность выполняемых работ на стенде (приспособлении);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Анализ и вывод по разделу.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6.  Требования безопасности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6.1 Техническая безопасность при эксплуатации;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6.2. Экологическая безопасность;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Анализ и вывод по разделу.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lastRenderedPageBreak/>
        <w:t>Заключение</w:t>
      </w:r>
    </w:p>
    <w:p w:rsidR="00F50610" w:rsidRPr="00196E51" w:rsidRDefault="00F50610" w:rsidP="00F50610">
      <w:pPr>
        <w:numPr>
          <w:ilvl w:val="0"/>
          <w:numId w:val="8"/>
        </w:numPr>
        <w:jc w:val="both"/>
        <w:rPr>
          <w:sz w:val="28"/>
        </w:rPr>
      </w:pPr>
      <w:r w:rsidRPr="00196E51">
        <w:rPr>
          <w:sz w:val="28"/>
        </w:rPr>
        <w:t>в краткой форме излагаются результаты анализа.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Список использованных источников</w:t>
      </w:r>
    </w:p>
    <w:p w:rsidR="00F50610" w:rsidRPr="00196E51" w:rsidRDefault="00F50610" w:rsidP="00F50610">
      <w:pPr>
        <w:numPr>
          <w:ilvl w:val="0"/>
          <w:numId w:val="8"/>
        </w:numPr>
        <w:jc w:val="both"/>
        <w:rPr>
          <w:sz w:val="28"/>
        </w:rPr>
      </w:pPr>
      <w:r w:rsidRPr="00196E51">
        <w:rPr>
          <w:sz w:val="28"/>
        </w:rPr>
        <w:t>приводится перечень литературных и прочих ресурсов, по материалам которых выполнялся анализ.</w:t>
      </w:r>
    </w:p>
    <w:p w:rsidR="00F50610" w:rsidRPr="00196E51" w:rsidRDefault="00F50610" w:rsidP="00F50610">
      <w:pPr>
        <w:numPr>
          <w:ilvl w:val="0"/>
          <w:numId w:val="8"/>
        </w:numPr>
        <w:jc w:val="both"/>
        <w:rPr>
          <w:sz w:val="28"/>
        </w:rPr>
      </w:pPr>
      <w:r w:rsidRPr="00196E51">
        <w:rPr>
          <w:sz w:val="28"/>
        </w:rPr>
        <w:t>в тексте ПЗ должны быть ссылки на весь перечень, представленный в списке литературы.</w:t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  <w:r w:rsidRPr="00196E51">
        <w:rPr>
          <w:i/>
          <w:sz w:val="28"/>
        </w:rPr>
        <w:t>Приложения</w:t>
      </w:r>
    </w:p>
    <w:p w:rsidR="00F50610" w:rsidRPr="00196E51" w:rsidRDefault="00F50610" w:rsidP="00F50610">
      <w:pPr>
        <w:numPr>
          <w:ilvl w:val="0"/>
          <w:numId w:val="9"/>
        </w:numPr>
        <w:jc w:val="both"/>
        <w:rPr>
          <w:sz w:val="28"/>
        </w:rPr>
      </w:pPr>
      <w:r w:rsidRPr="00196E51">
        <w:rPr>
          <w:sz w:val="28"/>
        </w:rPr>
        <w:t>включает в себя справочные таблицы, схемы, фотографии и прочие данные, дополняющие изложенный в основной части материал.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b/>
          <w:bCs/>
          <w:iCs/>
          <w:sz w:val="28"/>
        </w:rPr>
      </w:pPr>
      <w:r w:rsidRPr="00196E51">
        <w:rPr>
          <w:b/>
          <w:bCs/>
          <w:iCs/>
          <w:sz w:val="28"/>
        </w:rPr>
        <w:t>Требования к оформлению курсовой работы</w:t>
      </w:r>
    </w:p>
    <w:p w:rsidR="00F50610" w:rsidRPr="00196E51" w:rsidRDefault="00F50610" w:rsidP="00F50610">
      <w:pPr>
        <w:ind w:firstLine="709"/>
        <w:jc w:val="both"/>
        <w:rPr>
          <w:b/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Структурно курсовая работа состоит из пояснительной записки и графической части. Пояснительная записка общим объемом до 30 листов формата А</w:t>
      </w:r>
      <w:proofErr w:type="gramStart"/>
      <w:r w:rsidRPr="00196E51">
        <w:rPr>
          <w:sz w:val="28"/>
        </w:rPr>
        <w:t>4</w:t>
      </w:r>
      <w:proofErr w:type="gramEnd"/>
      <w:r w:rsidRPr="00196E51">
        <w:rPr>
          <w:sz w:val="28"/>
        </w:rPr>
        <w:t xml:space="preserve"> (шрифт 14 </w:t>
      </w:r>
      <w:proofErr w:type="spellStart"/>
      <w:r w:rsidRPr="00196E51">
        <w:rPr>
          <w:sz w:val="28"/>
          <w:lang w:val="en-US"/>
        </w:rPr>
        <w:t>Gost</w:t>
      </w:r>
      <w:proofErr w:type="spellEnd"/>
      <w:r w:rsidRPr="00196E51">
        <w:rPr>
          <w:sz w:val="28"/>
        </w:rPr>
        <w:t xml:space="preserve"> </w:t>
      </w:r>
      <w:r w:rsidRPr="00196E51">
        <w:rPr>
          <w:sz w:val="28"/>
          <w:lang w:val="en-US"/>
        </w:rPr>
        <w:t>type</w:t>
      </w:r>
      <w:r w:rsidRPr="00196E51">
        <w:rPr>
          <w:sz w:val="28"/>
        </w:rPr>
        <w:t xml:space="preserve"> </w:t>
      </w:r>
      <w:r w:rsidRPr="00196E51">
        <w:rPr>
          <w:sz w:val="28"/>
          <w:lang w:val="en-US"/>
        </w:rPr>
        <w:t>A</w:t>
      </w:r>
      <w:r w:rsidRPr="00196E51">
        <w:rPr>
          <w:sz w:val="28"/>
        </w:rPr>
        <w:t xml:space="preserve">, полуторный межстрочный интервал, выравнивание текста по ширине страницы), оформляется в соответствии с требованиями.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Курсовая работа должна соответствовать варианту и отвечать всем требованиям задания. Все схемы, приведенные в работе, должны быть объяснены в текстовой части и наоборот – все пояснения, данные в тексте, должны иллюстрироваться схемами, эскизами, чертежами.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Курсовая работа должна быть сброшюрована, аккуратно оформлена и подписана автором с указанием даты окончания работы, страницы пронумерованы. Нумерация страниц текста начинается с титульного листа, но на титульном листе номер не указывается.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Объем приложений не ограничивается. На каждом листе ПЗ должна быть рамка с полями: с левой стороны - 20 мм, со всех остальных - 5 мм.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Расстояние от рамки до границ текста должно быть: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- в начале строк - не менее 5 мм;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- в конце строк - не менее 3 мм.</w:t>
      </w:r>
    </w:p>
    <w:p w:rsidR="00F50610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Расстояние </w:t>
      </w:r>
      <w:proofErr w:type="gramStart"/>
      <w:r w:rsidRPr="00196E51">
        <w:rPr>
          <w:sz w:val="28"/>
        </w:rPr>
        <w:t>от</w:t>
      </w:r>
      <w:proofErr w:type="gramEnd"/>
      <w:r w:rsidRPr="00196E51">
        <w:rPr>
          <w:sz w:val="28"/>
        </w:rPr>
        <w:t xml:space="preserve"> </w:t>
      </w:r>
      <w:proofErr w:type="gramStart"/>
      <w:r w:rsidRPr="00196E51">
        <w:rPr>
          <w:sz w:val="28"/>
        </w:rPr>
        <w:t>верхней</w:t>
      </w:r>
      <w:proofErr w:type="gramEnd"/>
      <w:r w:rsidRPr="00196E51">
        <w:rPr>
          <w:sz w:val="28"/>
        </w:rPr>
        <w:t xml:space="preserve"> и нижней строк текста до рамки должно быть не менее 10 мм. </w:t>
      </w: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Пример оформления подрисуночной надписи представлен на рисунке 1.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131445</wp:posOffset>
            </wp:positionV>
            <wp:extent cx="2182495" cy="2362835"/>
            <wp:effectExtent l="0" t="0" r="8255" b="0"/>
            <wp:wrapThrough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ab/>
      </w: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i/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proofErr w:type="gramStart"/>
      <w:r w:rsidRPr="00196E51">
        <w:rPr>
          <w:sz w:val="28"/>
        </w:rPr>
        <w:t>1 -  штуцер для прокачки сцепления; 2 - нажимная пружина сцепления; 3 - ступенчатая заклепка нажимной пружины; 4 - нажимной диск; 5 - ведомый диск; 6 - маховик; 7 - картер сцепления; 8 - болт крепления кожуха; 9 - первичный вал КПП; 10 - муфта подшипника выключения сцепления; 11 - вилка выключения сцепления; 12 - шаровая опора вилки выключения сцепления; 13 - подшипник выключения сцепления;</w:t>
      </w:r>
      <w:proofErr w:type="gramEnd"/>
      <w:r w:rsidRPr="00196E51">
        <w:rPr>
          <w:sz w:val="28"/>
        </w:rPr>
        <w:t xml:space="preserve"> 14 - упорный фланец нажимной пружины; 15 - чехол вилки выключения сцепления; 16 - пружина вилки; 17 - опорное кольцо нажимной пружины; 18 - кожух сцепления; 19 - толкатель вилки выключения сцепления; 20 - регулировочная гайка; 21 - контргайка; 22 - защитный колпачок; 23 - рабочий цилиндр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Рисунок 1 - Сцепление автомобиля ВАЗ 2106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Сокращения слов в тексте и заголовках за исключением общепринятых не допускаются. Нельзя также использовать вместо наименования показателей их условные обозначения.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Содержание курсовой работы делится на разделы в соответствии с заданием. Каждый раздел начинается с нового листа. Разделы должны иметь порядковые номера, обозначенные арабскими цифрами. Разделы «Введение» и «Содержание» не нумеруются. Таблицы применяются для лучшей наглядности и удобства сравнения показателей. Слово «Таблица» пишется слева над таблицей, название таблицы располагается на этой же строке (выравнивание по ширине листа).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Графическая часть выполняется на листе формата А</w:t>
      </w:r>
      <w:proofErr w:type="gramStart"/>
      <w:r w:rsidRPr="00196E51">
        <w:rPr>
          <w:sz w:val="28"/>
        </w:rPr>
        <w:t>1</w:t>
      </w:r>
      <w:proofErr w:type="gramEnd"/>
      <w:r w:rsidRPr="00196E51">
        <w:rPr>
          <w:sz w:val="28"/>
        </w:rPr>
        <w:t xml:space="preserve"> и включает: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1. Чертеж механизма силового агрегата или трансмиссии (в соответствии с индивидуальным заданием преподавателя); </w:t>
      </w:r>
    </w:p>
    <w:p w:rsidR="00F50610" w:rsidRDefault="00F50610" w:rsidP="00F50610">
      <w:pPr>
        <w:ind w:firstLine="709"/>
        <w:jc w:val="center"/>
        <w:rPr>
          <w:b/>
          <w:bCs/>
          <w:iCs/>
        </w:rPr>
      </w:pPr>
      <w:r w:rsidRPr="00196E51">
        <w:rPr>
          <w:sz w:val="28"/>
        </w:rPr>
        <w:t>2. Блок-схема (технологический процесс) замены (ремонта) системы/агрегата (в соответствии с индивидуальным заданием преподавателя).</w:t>
      </w:r>
      <w:r w:rsidRPr="00196E51">
        <w:rPr>
          <w:b/>
          <w:bCs/>
          <w:iCs/>
        </w:rPr>
        <w:t xml:space="preserve"> </w:t>
      </w:r>
    </w:p>
    <w:p w:rsidR="00F50610" w:rsidRDefault="00F50610" w:rsidP="00F50610">
      <w:pPr>
        <w:ind w:firstLine="709"/>
        <w:jc w:val="center"/>
        <w:rPr>
          <w:b/>
          <w:bCs/>
          <w:iCs/>
        </w:rPr>
      </w:pPr>
    </w:p>
    <w:p w:rsidR="00F50610" w:rsidRPr="00196E51" w:rsidRDefault="00F50610" w:rsidP="00F50610">
      <w:pPr>
        <w:ind w:firstLine="709"/>
        <w:rPr>
          <w:b/>
          <w:bCs/>
          <w:iCs/>
        </w:rPr>
      </w:pPr>
      <w:r w:rsidRPr="00196E51">
        <w:rPr>
          <w:b/>
          <w:bCs/>
          <w:iCs/>
          <w:sz w:val="28"/>
          <w:szCs w:val="28"/>
        </w:rPr>
        <w:t>Критерии оценки курсовой работы</w:t>
      </w:r>
    </w:p>
    <w:p w:rsidR="00F50610" w:rsidRPr="00196E51" w:rsidRDefault="00F50610" w:rsidP="00F50610">
      <w:pPr>
        <w:ind w:firstLine="709"/>
        <w:jc w:val="both"/>
        <w:rPr>
          <w:b/>
          <w:sz w:val="28"/>
        </w:rPr>
      </w:pP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Оценка «отлично» выставляется в том случае, если: 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lastRenderedPageBreak/>
        <w:t xml:space="preserve">содержание работы соответствует выбранному направлению подготовки и теме работы; 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 xml:space="preserve">работа актуальна, выполнена самостоятельно, имеет творческий характер; 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дан подробный анализ степени теоретического исследования проблемы, различных подходов к её решению;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показано знание нормативной базы, учтены последние изменения в законодательстве и нормативных документах по данной проблеме;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тема раскрыта глубоко и всесторонне;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материал изложен логично;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в работе используются материалы исследования, самостоятельно проведенного автором (в отдельных случаях допускается анализ вторичной информации);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в работе приведены таблицы сравнений, графики, диаграммы, показывающие умение автора обобщить и проанализировать результаты изучения темы работы;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приложения к работе подкрепляют выводы автора;</w:t>
      </w:r>
    </w:p>
    <w:p w:rsidR="00F50610" w:rsidRPr="00196E51" w:rsidRDefault="00F50610" w:rsidP="00F50610">
      <w:pPr>
        <w:numPr>
          <w:ilvl w:val="0"/>
          <w:numId w:val="11"/>
        </w:numPr>
        <w:jc w:val="both"/>
        <w:rPr>
          <w:sz w:val="28"/>
        </w:rPr>
      </w:pPr>
      <w:r w:rsidRPr="00196E51">
        <w:rPr>
          <w:sz w:val="28"/>
        </w:rPr>
        <w:t>по своему содержанию и форме работа соответствует всем предъявленным требованиям.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>Оценка «хорошо» выставляется в том случае, если: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 xml:space="preserve">тема соответствует направлению подготовки; 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 xml:space="preserve">содержание работы в целом соответствует заданию; 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 xml:space="preserve">работа актуальна, выполнена самостоятельно; 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>основные положения работы раскрыты на достаточном теоретическом уровне;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>теоретические положения сопряжены с практикой;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 xml:space="preserve">практические рекомендации обоснованы; </w:t>
      </w:r>
    </w:p>
    <w:p w:rsidR="00F50610" w:rsidRPr="00196E51" w:rsidRDefault="00F50610" w:rsidP="00F50610">
      <w:pPr>
        <w:numPr>
          <w:ilvl w:val="0"/>
          <w:numId w:val="12"/>
        </w:numPr>
        <w:jc w:val="both"/>
        <w:rPr>
          <w:sz w:val="28"/>
        </w:rPr>
      </w:pPr>
      <w:r w:rsidRPr="00196E51">
        <w:rPr>
          <w:sz w:val="28"/>
        </w:rPr>
        <w:t>приложения грамотно составлены и прослеживается связь с положениями курсовой работы.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Оценка «удовлетворительно» выставляется в том случае, если: 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 xml:space="preserve">работа соответствует направлению подготовки; 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 xml:space="preserve">имеет место определенное несоответствие содержания работы заявленной теме; 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 xml:space="preserve">исследуемая проблема в основном раскрыта, но не отличается новизной, теоретической глубиной и аргументированностью; 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 xml:space="preserve">нарушена логика изложения материала, задачи раскрыты не полностью; 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>в работе не полностью использованы необходимые для раскрытия темы научная литература, нормативные документы, материалы исследований;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 xml:space="preserve">практические рекомендации носят формальный бездоказательный характер; </w:t>
      </w:r>
    </w:p>
    <w:p w:rsidR="00F50610" w:rsidRPr="00196E51" w:rsidRDefault="00F50610" w:rsidP="00F50610">
      <w:pPr>
        <w:numPr>
          <w:ilvl w:val="0"/>
          <w:numId w:val="13"/>
        </w:numPr>
        <w:jc w:val="both"/>
        <w:rPr>
          <w:sz w:val="28"/>
        </w:rPr>
      </w:pPr>
      <w:r w:rsidRPr="00196E51">
        <w:rPr>
          <w:sz w:val="28"/>
        </w:rPr>
        <w:t xml:space="preserve">содержание приложений не способствует решению поставленных </w:t>
      </w:r>
      <w:r w:rsidRPr="00196E51">
        <w:rPr>
          <w:sz w:val="28"/>
        </w:rPr>
        <w:lastRenderedPageBreak/>
        <w:t xml:space="preserve">задач. 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Оценка «неудовлетворительно» выставляется в том случае, если: </w:t>
      </w:r>
    </w:p>
    <w:p w:rsidR="00F50610" w:rsidRPr="00196E51" w:rsidRDefault="00F50610" w:rsidP="00F50610">
      <w:pPr>
        <w:numPr>
          <w:ilvl w:val="0"/>
          <w:numId w:val="14"/>
        </w:numPr>
        <w:jc w:val="both"/>
        <w:rPr>
          <w:sz w:val="28"/>
        </w:rPr>
      </w:pPr>
      <w:r w:rsidRPr="00196E51">
        <w:rPr>
          <w:sz w:val="28"/>
        </w:rPr>
        <w:t xml:space="preserve">тема работы не соответствует направлению подготовки; </w:t>
      </w:r>
    </w:p>
    <w:p w:rsidR="00F50610" w:rsidRPr="00196E51" w:rsidRDefault="00F50610" w:rsidP="00F50610">
      <w:pPr>
        <w:numPr>
          <w:ilvl w:val="0"/>
          <w:numId w:val="14"/>
        </w:numPr>
        <w:jc w:val="both"/>
        <w:rPr>
          <w:sz w:val="28"/>
        </w:rPr>
      </w:pPr>
      <w:r w:rsidRPr="00196E51">
        <w:rPr>
          <w:sz w:val="28"/>
        </w:rPr>
        <w:t>содержание работы не соответствует теме;</w:t>
      </w:r>
    </w:p>
    <w:p w:rsidR="00F50610" w:rsidRPr="00196E51" w:rsidRDefault="00F50610" w:rsidP="00F50610">
      <w:pPr>
        <w:numPr>
          <w:ilvl w:val="0"/>
          <w:numId w:val="14"/>
        </w:numPr>
        <w:jc w:val="both"/>
        <w:rPr>
          <w:sz w:val="28"/>
        </w:rPr>
      </w:pPr>
      <w:r w:rsidRPr="00196E51">
        <w:rPr>
          <w:sz w:val="28"/>
        </w:rPr>
        <w:t xml:space="preserve">работа содержит существенные теоретические ошибки и поверхностную аргументацию основных положений; </w:t>
      </w:r>
    </w:p>
    <w:p w:rsidR="00F50610" w:rsidRPr="00196E51" w:rsidRDefault="00F50610" w:rsidP="00F50610">
      <w:pPr>
        <w:numPr>
          <w:ilvl w:val="0"/>
          <w:numId w:val="14"/>
        </w:numPr>
        <w:jc w:val="both"/>
        <w:rPr>
          <w:sz w:val="28"/>
        </w:rPr>
      </w:pPr>
      <w:r w:rsidRPr="00196E51">
        <w:rPr>
          <w:sz w:val="28"/>
        </w:rPr>
        <w:t>предложения автора сформулированы нечетко.</w:t>
      </w:r>
    </w:p>
    <w:p w:rsidR="00F50610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ind w:firstLine="709"/>
        <w:rPr>
          <w:b/>
          <w:bCs/>
          <w:iCs/>
          <w:sz w:val="28"/>
        </w:rPr>
      </w:pPr>
      <w:r w:rsidRPr="00196E51">
        <w:rPr>
          <w:b/>
          <w:bCs/>
          <w:iCs/>
          <w:sz w:val="28"/>
        </w:rPr>
        <w:t>Примерная тематика курсовых работ</w:t>
      </w:r>
    </w:p>
    <w:p w:rsidR="00F50610" w:rsidRPr="00196E51" w:rsidRDefault="00F50610" w:rsidP="00F50610">
      <w:pPr>
        <w:ind w:firstLine="709"/>
        <w:jc w:val="both"/>
        <w:rPr>
          <w:sz w:val="28"/>
        </w:rPr>
      </w:pP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iCs/>
          <w:sz w:val="28"/>
        </w:rPr>
        <w:t>Основные правила технической эксплуатации автомобиля</w:t>
      </w:r>
      <w:r w:rsidRPr="00196E51">
        <w:rPr>
          <w:sz w:val="28"/>
        </w:rPr>
        <w:t>;</w:t>
      </w: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sz w:val="28"/>
        </w:rPr>
        <w:t>Основы обеспечения работоспособности силовых установок и трансмиссий;</w:t>
      </w: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sz w:val="28"/>
        </w:rPr>
        <w:t>Технологии технического обслуживания и ремонта автомобильных силовых установок и трансмиссий;</w:t>
      </w: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sz w:val="28"/>
        </w:rPr>
        <w:t>Организация технологических процессов ТО и ремонта силовых установок и трансмиссий на предприятиях сервиса;</w:t>
      </w: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sz w:val="28"/>
        </w:rPr>
        <w:t>Текущий ремонт двигателя;</w:t>
      </w: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sz w:val="28"/>
        </w:rPr>
        <w:t>Текущий ремонт и обкатка механической трансмиссии;</w:t>
      </w:r>
    </w:p>
    <w:p w:rsidR="00F50610" w:rsidRPr="00196E51" w:rsidRDefault="00F50610" w:rsidP="00F50610">
      <w:pPr>
        <w:numPr>
          <w:ilvl w:val="0"/>
          <w:numId w:val="15"/>
        </w:numPr>
        <w:jc w:val="both"/>
        <w:rPr>
          <w:sz w:val="28"/>
        </w:rPr>
      </w:pPr>
      <w:r w:rsidRPr="00196E51">
        <w:rPr>
          <w:sz w:val="28"/>
        </w:rPr>
        <w:t xml:space="preserve">Контроль технического состояния </w:t>
      </w:r>
      <w:proofErr w:type="spellStart"/>
      <w:proofErr w:type="gramStart"/>
      <w:r w:rsidRPr="00196E51">
        <w:rPr>
          <w:sz w:val="28"/>
        </w:rPr>
        <w:t>цилиндро</w:t>
      </w:r>
      <w:proofErr w:type="spellEnd"/>
      <w:r w:rsidRPr="00196E51">
        <w:rPr>
          <w:sz w:val="28"/>
        </w:rPr>
        <w:t>-поршневой</w:t>
      </w:r>
      <w:proofErr w:type="gramEnd"/>
      <w:r w:rsidRPr="00196E51">
        <w:rPr>
          <w:sz w:val="28"/>
        </w:rPr>
        <w:t xml:space="preserve"> группы и газораспределительного механизма двигателя.</w:t>
      </w:r>
    </w:p>
    <w:p w:rsidR="002213FE" w:rsidRDefault="002213FE" w:rsidP="002213FE">
      <w:pPr>
        <w:pStyle w:val="a5"/>
        <w:spacing w:line="360" w:lineRule="auto"/>
        <w:ind w:left="1004"/>
        <w:jc w:val="both"/>
        <w:rPr>
          <w:i/>
          <w:sz w:val="28"/>
          <w:szCs w:val="28"/>
        </w:rPr>
      </w:pPr>
    </w:p>
    <w:p w:rsidR="002213FE" w:rsidRPr="009547E8" w:rsidRDefault="002213FE" w:rsidP="002213FE">
      <w:pPr>
        <w:pStyle w:val="a5"/>
        <w:spacing w:line="360" w:lineRule="auto"/>
        <w:ind w:left="1004"/>
        <w:jc w:val="both"/>
        <w:rPr>
          <w:sz w:val="28"/>
          <w:szCs w:val="28"/>
        </w:rPr>
      </w:pPr>
      <w:r w:rsidRPr="009547E8">
        <w:rPr>
          <w:i/>
          <w:sz w:val="28"/>
          <w:szCs w:val="28"/>
        </w:rPr>
        <w:t xml:space="preserve">Необходимые источники для выполнения </w:t>
      </w:r>
      <w:r w:rsidR="00F50610">
        <w:rPr>
          <w:i/>
          <w:sz w:val="28"/>
          <w:szCs w:val="28"/>
        </w:rPr>
        <w:t>курсовой работы</w:t>
      </w:r>
      <w:r w:rsidRPr="009547E8">
        <w:rPr>
          <w:i/>
          <w:sz w:val="28"/>
          <w:szCs w:val="28"/>
        </w:rPr>
        <w:t>:</w:t>
      </w:r>
    </w:p>
    <w:p w:rsidR="00F50610" w:rsidRPr="00312EED" w:rsidRDefault="00F50610" w:rsidP="00F5061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1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F50610" w:rsidRDefault="00F50610" w:rsidP="00F50610">
      <w:pPr>
        <w:pStyle w:val="Normal"/>
        <w:suppressAutoHyphens/>
        <w:spacing w:line="240" w:lineRule="auto"/>
        <w:ind w:firstLine="709"/>
        <w:rPr>
          <w:b/>
          <w:sz w:val="28"/>
          <w:szCs w:val="28"/>
        </w:rPr>
      </w:pPr>
    </w:p>
    <w:p w:rsidR="00F50610" w:rsidRPr="0064364D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64364D">
        <w:rPr>
          <w:sz w:val="28"/>
          <w:szCs w:val="28"/>
        </w:rPr>
        <w:t>Баженов С. П.</w:t>
      </w:r>
      <w:r>
        <w:rPr>
          <w:sz w:val="28"/>
          <w:szCs w:val="28"/>
        </w:rPr>
        <w:t xml:space="preserve"> </w:t>
      </w:r>
      <w:r w:rsidRPr="0064364D">
        <w:rPr>
          <w:sz w:val="28"/>
          <w:szCs w:val="28"/>
        </w:rPr>
        <w:t>Основы эксплуатации и ремонта автомобилей и тракторов : учеб</w:t>
      </w:r>
      <w:proofErr w:type="gramStart"/>
      <w:r w:rsidRPr="0064364D">
        <w:rPr>
          <w:sz w:val="28"/>
          <w:szCs w:val="28"/>
        </w:rPr>
        <w:t>.</w:t>
      </w:r>
      <w:proofErr w:type="gramEnd"/>
      <w:r w:rsidRPr="0064364D">
        <w:rPr>
          <w:sz w:val="28"/>
          <w:szCs w:val="28"/>
        </w:rPr>
        <w:t xml:space="preserve"> </w:t>
      </w:r>
      <w:proofErr w:type="gramStart"/>
      <w:r w:rsidRPr="0064364D">
        <w:rPr>
          <w:sz w:val="28"/>
          <w:szCs w:val="28"/>
        </w:rPr>
        <w:t>д</w:t>
      </w:r>
      <w:proofErr w:type="gramEnd"/>
      <w:r w:rsidRPr="0064364D">
        <w:rPr>
          <w:sz w:val="28"/>
          <w:szCs w:val="28"/>
        </w:rPr>
        <w:t xml:space="preserve">ля студентов вузов / С. П. Баженов, Б. Н. </w:t>
      </w:r>
      <w:proofErr w:type="spellStart"/>
      <w:r w:rsidRPr="0064364D">
        <w:rPr>
          <w:sz w:val="28"/>
          <w:szCs w:val="28"/>
        </w:rPr>
        <w:t>Казьмин</w:t>
      </w:r>
      <w:proofErr w:type="spellEnd"/>
      <w:r w:rsidRPr="0064364D">
        <w:rPr>
          <w:sz w:val="28"/>
          <w:szCs w:val="28"/>
        </w:rPr>
        <w:t>, С. В. Носов ; ред. С. П. Баженов. - 5-е изд., стер. - Москва</w:t>
      </w:r>
      <w:proofErr w:type="gramStart"/>
      <w:r w:rsidRPr="0064364D">
        <w:rPr>
          <w:sz w:val="28"/>
          <w:szCs w:val="28"/>
        </w:rPr>
        <w:t xml:space="preserve"> :</w:t>
      </w:r>
      <w:proofErr w:type="gramEnd"/>
      <w:r w:rsidRPr="0064364D">
        <w:rPr>
          <w:sz w:val="28"/>
          <w:szCs w:val="28"/>
        </w:rPr>
        <w:t xml:space="preserve"> Академия, 2011. - 336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Кузнецов Е.С.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>Техническая эксплуатация автомобилей: Учебник для студ. вузов. - М.: Наука</w:t>
      </w:r>
      <w:r>
        <w:rPr>
          <w:sz w:val="28"/>
          <w:szCs w:val="28"/>
        </w:rPr>
        <w:t>, 2004 – 413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Карагодин</w:t>
      </w:r>
      <w:proofErr w:type="spellEnd"/>
      <w:r w:rsidRPr="00CB00B1">
        <w:rPr>
          <w:sz w:val="28"/>
          <w:szCs w:val="28"/>
        </w:rPr>
        <w:t xml:space="preserve"> В.И., Ми</w:t>
      </w:r>
      <w:r w:rsidRPr="00CB00B1">
        <w:rPr>
          <w:sz w:val="28"/>
          <w:szCs w:val="28"/>
        </w:rPr>
        <w:t>т</w:t>
      </w:r>
      <w:r w:rsidRPr="00CB00B1">
        <w:rPr>
          <w:sz w:val="28"/>
          <w:szCs w:val="28"/>
        </w:rPr>
        <w:t>рохин Н.Н.</w:t>
      </w:r>
      <w:r>
        <w:rPr>
          <w:sz w:val="22"/>
          <w:szCs w:val="22"/>
        </w:rPr>
        <w:t xml:space="preserve"> </w:t>
      </w:r>
      <w:r w:rsidRPr="00CB00B1">
        <w:rPr>
          <w:sz w:val="28"/>
          <w:szCs w:val="28"/>
        </w:rPr>
        <w:t>Ремонт автомобилей и двигателей: учебник. - 3-е изд., стер.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 xml:space="preserve">- М.: </w:t>
      </w:r>
      <w:proofErr w:type="spellStart"/>
      <w:r w:rsidRPr="00CB00B1">
        <w:rPr>
          <w:sz w:val="28"/>
          <w:szCs w:val="28"/>
        </w:rPr>
        <w:t>Academa</w:t>
      </w:r>
      <w:proofErr w:type="spellEnd"/>
      <w:r>
        <w:rPr>
          <w:sz w:val="28"/>
          <w:szCs w:val="28"/>
        </w:rPr>
        <w:t>, 2005 - 496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Вахламов</w:t>
      </w:r>
      <w:proofErr w:type="spellEnd"/>
      <w:r w:rsidRPr="00CB00B1">
        <w:rPr>
          <w:sz w:val="28"/>
          <w:szCs w:val="28"/>
        </w:rPr>
        <w:t xml:space="preserve"> В.</w:t>
      </w:r>
      <w:proofErr w:type="gramStart"/>
      <w:r w:rsidRPr="00CB00B1">
        <w:rPr>
          <w:sz w:val="28"/>
          <w:szCs w:val="28"/>
        </w:rPr>
        <w:t>К</w:t>
      </w:r>
      <w:proofErr w:type="gramEnd"/>
      <w:r w:rsidRPr="00CB00B1">
        <w:rPr>
          <w:sz w:val="28"/>
          <w:szCs w:val="28"/>
        </w:rPr>
        <w:t xml:space="preserve"> Техника автомобильного транспорта. Подвижной состав и эксплуатационные свойства: учебное пособие. - М.: Академия</w:t>
      </w:r>
      <w:r>
        <w:rPr>
          <w:sz w:val="28"/>
          <w:szCs w:val="28"/>
        </w:rPr>
        <w:t>, 2004 – 528 с.</w:t>
      </w:r>
    </w:p>
    <w:p w:rsidR="00F50610" w:rsidRDefault="00F50610" w:rsidP="00F50610">
      <w:pPr>
        <w:jc w:val="both"/>
        <w:rPr>
          <w:sz w:val="28"/>
          <w:szCs w:val="28"/>
        </w:rPr>
      </w:pPr>
    </w:p>
    <w:p w:rsidR="00F50610" w:rsidRDefault="00F50610" w:rsidP="00F5061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F50610" w:rsidRDefault="00F50610" w:rsidP="00F50610">
      <w:pPr>
        <w:ind w:left="1080"/>
        <w:rPr>
          <w:b/>
          <w:sz w:val="28"/>
          <w:szCs w:val="28"/>
        </w:rPr>
      </w:pPr>
    </w:p>
    <w:p w:rsidR="00F50610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06DDE">
        <w:rPr>
          <w:bCs/>
          <w:color w:val="000000"/>
          <w:sz w:val="28"/>
          <w:szCs w:val="28"/>
        </w:rPr>
        <w:t>Техническая эксплуатация и</w:t>
      </w:r>
      <w:r w:rsidRPr="00B06DDE">
        <w:rPr>
          <w:color w:val="000000"/>
          <w:sz w:val="28"/>
          <w:szCs w:val="28"/>
        </w:rPr>
        <w:t> ремонт силовых агрегатов и трансмиссий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э</w:t>
      </w:r>
      <w:proofErr w:type="gramEnd"/>
      <w:r w:rsidRPr="00B06DDE">
        <w:rPr>
          <w:color w:val="000000"/>
          <w:sz w:val="28"/>
          <w:szCs w:val="28"/>
        </w:rPr>
        <w:t>ксплуатации и орг. движения автотранспорта ; сост. Н. А. </w:t>
      </w:r>
      <w:proofErr w:type="spellStart"/>
      <w:r w:rsidRPr="00B06DDE">
        <w:rPr>
          <w:bCs/>
          <w:color w:val="000000"/>
          <w:sz w:val="28"/>
          <w:szCs w:val="28"/>
        </w:rPr>
        <w:t>Загородн</w:t>
      </w:r>
      <w:r w:rsidRPr="00B06DDE">
        <w:rPr>
          <w:color w:val="000000"/>
          <w:sz w:val="28"/>
          <w:szCs w:val="28"/>
        </w:rPr>
        <w:t>ий</w:t>
      </w:r>
      <w:proofErr w:type="spellEnd"/>
      <w:r w:rsidRPr="00B06DDE">
        <w:rPr>
          <w:color w:val="000000"/>
          <w:sz w:val="28"/>
          <w:szCs w:val="28"/>
        </w:rPr>
        <w:t xml:space="preserve"> </w:t>
      </w:r>
      <w:r w:rsidRPr="00B06DDE">
        <w:rPr>
          <w:color w:val="000000"/>
          <w:sz w:val="28"/>
          <w:szCs w:val="28"/>
        </w:rPr>
        <w:lastRenderedPageBreak/>
        <w:t>[и др.]. - Электрон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т</w:t>
      </w:r>
      <w:proofErr w:type="gramEnd"/>
      <w:r w:rsidRPr="00B06DDE">
        <w:rPr>
          <w:color w:val="000000"/>
          <w:sz w:val="28"/>
          <w:szCs w:val="28"/>
        </w:rPr>
        <w:t>екстовые дан. - Белгород</w:t>
      </w:r>
      <w:proofErr w:type="gramStart"/>
      <w:r w:rsidRPr="00B06DDE">
        <w:rPr>
          <w:color w:val="000000"/>
          <w:sz w:val="28"/>
          <w:szCs w:val="28"/>
        </w:rPr>
        <w:t xml:space="preserve"> :</w:t>
      </w:r>
      <w:proofErr w:type="gramEnd"/>
      <w:r w:rsidRPr="00B06DDE">
        <w:rPr>
          <w:color w:val="000000"/>
          <w:sz w:val="28"/>
          <w:szCs w:val="28"/>
        </w:rPr>
        <w:t xml:space="preserve"> Издательство БГТУ им. В. Г. Шухова, 2017. - Э.Р. N 3913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по выполнению курсовой работы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3906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к выполнению практических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3908</w:t>
      </w:r>
    </w:p>
    <w:p w:rsidR="00F50610" w:rsidRDefault="00F50610" w:rsidP="00F50610">
      <w:pPr>
        <w:ind w:left="709"/>
        <w:jc w:val="both"/>
        <w:rPr>
          <w:sz w:val="28"/>
          <w:szCs w:val="28"/>
        </w:rPr>
      </w:pPr>
    </w:p>
    <w:p w:rsidR="00F50610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12ACE">
        <w:rPr>
          <w:b/>
          <w:sz w:val="28"/>
          <w:szCs w:val="28"/>
        </w:rPr>
        <w:t xml:space="preserve"> Перечень</w:t>
      </w:r>
      <w:r>
        <w:rPr>
          <w:b/>
          <w:sz w:val="28"/>
          <w:szCs w:val="28"/>
        </w:rPr>
        <w:t xml:space="preserve"> интернет ресурсов</w:t>
      </w:r>
    </w:p>
    <w:p w:rsidR="00F50610" w:rsidRDefault="00F50610" w:rsidP="00F50610">
      <w:pPr>
        <w:jc w:val="center"/>
        <w:rPr>
          <w:b/>
          <w:sz w:val="28"/>
          <w:szCs w:val="28"/>
        </w:rPr>
      </w:pP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C23CB7">
        <w:rPr>
          <w:sz w:val="28"/>
        </w:rPr>
        <w:t>Епифанов В.С. Силовые агрегаты [Электронный ресурс]: конспект лекций/ Епифанов В.С.— Электрон</w:t>
      </w:r>
      <w:proofErr w:type="gramStart"/>
      <w:r w:rsidRPr="00C23CB7">
        <w:rPr>
          <w:sz w:val="28"/>
        </w:rPr>
        <w:t>.</w:t>
      </w:r>
      <w:proofErr w:type="gramEnd"/>
      <w:r w:rsidRPr="00C23CB7">
        <w:rPr>
          <w:sz w:val="28"/>
        </w:rPr>
        <w:t xml:space="preserve"> </w:t>
      </w:r>
      <w:proofErr w:type="gramStart"/>
      <w:r w:rsidRPr="00C23CB7">
        <w:rPr>
          <w:sz w:val="28"/>
        </w:rPr>
        <w:t>т</w:t>
      </w:r>
      <w:proofErr w:type="gramEnd"/>
      <w:r w:rsidRPr="00C23CB7">
        <w:rPr>
          <w:sz w:val="28"/>
        </w:rPr>
        <w:t>екстовые данные.— М.: Московская государственная академия водного транспорта, 2012.— 100 c.— Режим доступа: http://www.iprbookshop.ru/46322.— ЭБС «</w:t>
      </w:r>
      <w:proofErr w:type="spellStart"/>
      <w:r w:rsidRPr="00C23CB7">
        <w:rPr>
          <w:sz w:val="28"/>
        </w:rPr>
        <w:t>IPRbooks</w:t>
      </w:r>
      <w:proofErr w:type="spellEnd"/>
      <w:r w:rsidRPr="00C23CB7">
        <w:rPr>
          <w:sz w:val="28"/>
        </w:rPr>
        <w:t>».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361768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361768">
        <w:rPr>
          <w:sz w:val="28"/>
        </w:rPr>
        <w:t>.</w:t>
      </w:r>
      <w:proofErr w:type="gramEnd"/>
      <w:r w:rsidRPr="00361768">
        <w:rPr>
          <w:sz w:val="28"/>
        </w:rPr>
        <w:t xml:space="preserve"> </w:t>
      </w:r>
      <w:proofErr w:type="gramStart"/>
      <w:r w:rsidRPr="00361768">
        <w:rPr>
          <w:sz w:val="28"/>
        </w:rPr>
        <w:t>т</w:t>
      </w:r>
      <w:proofErr w:type="gramEnd"/>
      <w:r w:rsidRPr="00361768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361768">
        <w:rPr>
          <w:sz w:val="28"/>
        </w:rPr>
        <w:t>IPRbooks</w:t>
      </w:r>
      <w:proofErr w:type="spellEnd"/>
      <w:r w:rsidRPr="00361768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Попов А.В. Ресурсосбережение при проведении технического обслуживания и ремонта. Часть 1 [Электронный ресурс]: учебное пособие/ Попов А.В., Курбатов Е.А.—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СПб</w:t>
      </w:r>
      <w:proofErr w:type="gramStart"/>
      <w:r w:rsidRPr="007A2849">
        <w:rPr>
          <w:sz w:val="28"/>
        </w:rPr>
        <w:t xml:space="preserve">.: </w:t>
      </w:r>
      <w:proofErr w:type="gramEnd"/>
      <w:r w:rsidRPr="007A2849">
        <w:rPr>
          <w:sz w:val="28"/>
        </w:rPr>
        <w:t>Санкт-Петербургский государственный архитектурно-строительный университет, ЭБС АСВ, 2012.— 181 c.— Режим доступа: http://www.iprbookshop.ru/19037.—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Кулаков А.Т. Особенности конструкции, эксплуатации, обслуживания и ремонта силовых агрегатов грузовых автомобилей [Электронный ресурс]: учебное пособие/ Кулаков А.Т., Денисов А.С., Макушин А.А.—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М.: Инфра-Инженерия, 2013.— 448 c.— Режим доступа: http://www.iprbookshop.ru/15704.—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F50610" w:rsidRPr="000E719B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F50610" w:rsidRDefault="00F50610" w:rsidP="00F50610">
      <w:pPr>
        <w:ind w:firstLine="709"/>
        <w:jc w:val="both"/>
        <w:rPr>
          <w:sz w:val="28"/>
          <w:szCs w:val="28"/>
        </w:rPr>
      </w:pPr>
    </w:p>
    <w:p w:rsidR="00F50610" w:rsidRPr="00116771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6771">
        <w:rPr>
          <w:b/>
          <w:sz w:val="28"/>
          <w:szCs w:val="28"/>
        </w:rPr>
        <w:t xml:space="preserve"> Перечень журналов и периодических изданий</w:t>
      </w:r>
    </w:p>
    <w:p w:rsidR="00F50610" w:rsidRPr="00B53851" w:rsidRDefault="00F50610" w:rsidP="00F50610">
      <w:pPr>
        <w:ind w:firstLine="709"/>
        <w:jc w:val="both"/>
        <w:rPr>
          <w:b/>
          <w:bCs/>
          <w:sz w:val="28"/>
        </w:rPr>
      </w:pP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«Автомобильная промышленность»;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  <w:r w:rsidRPr="003520D4">
        <w:rPr>
          <w:sz w:val="28"/>
          <w:szCs w:val="28"/>
        </w:rPr>
        <w:t xml:space="preserve"> 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2213FE" w:rsidRDefault="002213FE" w:rsidP="002213FE">
      <w:pPr>
        <w:tabs>
          <w:tab w:val="left" w:pos="851"/>
        </w:tabs>
        <w:kinsoku w:val="0"/>
        <w:overflowPunct w:val="0"/>
        <w:ind w:left="567"/>
        <w:rPr>
          <w:b/>
          <w:sz w:val="28"/>
        </w:rPr>
      </w:pPr>
    </w:p>
    <w:p w:rsidR="002213FE" w:rsidRDefault="002213FE" w:rsidP="002213FE"/>
    <w:p w:rsidR="002213FE" w:rsidRPr="00196E51" w:rsidRDefault="002213FE" w:rsidP="002213FE">
      <w:pPr>
        <w:ind w:firstLine="709"/>
        <w:jc w:val="both"/>
        <w:rPr>
          <w:sz w:val="28"/>
        </w:rPr>
      </w:pPr>
    </w:p>
    <w:p w:rsidR="00F50610" w:rsidRDefault="00F50610" w:rsidP="00F50610">
      <w:pPr>
        <w:ind w:firstLine="709"/>
        <w:jc w:val="both"/>
        <w:rPr>
          <w:color w:val="000000"/>
          <w:sz w:val="28"/>
          <w:szCs w:val="28"/>
        </w:rPr>
      </w:pPr>
      <w:r w:rsidRPr="008566B8">
        <w:rPr>
          <w:b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осуществляется в конце семестра после завершения изучения дисциплины «</w:t>
      </w:r>
      <w:r w:rsidRPr="009B5F78">
        <w:rPr>
          <w:color w:val="000000"/>
          <w:sz w:val="28"/>
          <w:szCs w:val="28"/>
        </w:rPr>
        <w:t>Техническая эксплуатация и ремонт силовых агрегатов и трансмиссий</w:t>
      </w:r>
      <w:r>
        <w:rPr>
          <w:color w:val="000000"/>
          <w:sz w:val="28"/>
          <w:szCs w:val="28"/>
        </w:rPr>
        <w:t xml:space="preserve">» в форме </w:t>
      </w:r>
      <w:r>
        <w:rPr>
          <w:b/>
          <w:color w:val="000000"/>
          <w:sz w:val="28"/>
          <w:szCs w:val="28"/>
        </w:rPr>
        <w:t>зачета</w:t>
      </w:r>
      <w:r>
        <w:rPr>
          <w:color w:val="000000"/>
          <w:sz w:val="28"/>
          <w:szCs w:val="28"/>
        </w:rPr>
        <w:t>.</w:t>
      </w:r>
    </w:p>
    <w:p w:rsidR="00F50610" w:rsidRDefault="00F50610" w:rsidP="00F50610">
      <w:pPr>
        <w:ind w:firstLine="567"/>
        <w:jc w:val="both"/>
        <w:rPr>
          <w:i/>
          <w:sz w:val="28"/>
          <w:szCs w:val="28"/>
        </w:rPr>
      </w:pPr>
    </w:p>
    <w:p w:rsidR="00F50610" w:rsidRDefault="00F50610" w:rsidP="00F50610">
      <w:pPr>
        <w:spacing w:before="120" w:after="120"/>
        <w:jc w:val="center"/>
        <w:rPr>
          <w:i/>
          <w:sz w:val="28"/>
        </w:rPr>
      </w:pPr>
      <w:r w:rsidRPr="00E4495D">
        <w:rPr>
          <w:i/>
          <w:sz w:val="28"/>
        </w:rPr>
        <w:t>Перечень вопросов для подготовк</w:t>
      </w:r>
      <w:r>
        <w:rPr>
          <w:i/>
          <w:sz w:val="28"/>
        </w:rPr>
        <w:t>и</w:t>
      </w:r>
      <w:r w:rsidRPr="00E4495D">
        <w:rPr>
          <w:i/>
          <w:sz w:val="28"/>
        </w:rPr>
        <w:t xml:space="preserve"> к </w:t>
      </w:r>
      <w:r>
        <w:rPr>
          <w:i/>
          <w:sz w:val="28"/>
        </w:rPr>
        <w:t>зачету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86"/>
        <w:gridCol w:w="6545"/>
      </w:tblGrid>
      <w:tr w:rsidR="00F50610" w:rsidRPr="00D3767E" w:rsidTr="00F50610">
        <w:tc>
          <w:tcPr>
            <w:tcW w:w="540" w:type="dxa"/>
            <w:shd w:val="clear" w:color="auto" w:fill="auto"/>
          </w:tcPr>
          <w:p w:rsidR="00F50610" w:rsidRPr="00D3767E" w:rsidRDefault="00F50610" w:rsidP="00CD0596">
            <w:pPr>
              <w:rPr>
                <w:sz w:val="28"/>
              </w:rPr>
            </w:pPr>
            <w:r w:rsidRPr="00D3767E">
              <w:rPr>
                <w:sz w:val="28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F50610" w:rsidRPr="00D3767E" w:rsidRDefault="00F50610" w:rsidP="00CD0596">
            <w:pPr>
              <w:rPr>
                <w:b/>
                <w:sz w:val="28"/>
              </w:rPr>
            </w:pPr>
            <w:r w:rsidRPr="00D3767E">
              <w:rPr>
                <w:sz w:val="22"/>
                <w:szCs w:val="22"/>
              </w:rPr>
              <w:t>Основы обеспечения работоспособности силовых установок и трансмиссий</w:t>
            </w:r>
          </w:p>
        </w:tc>
        <w:tc>
          <w:tcPr>
            <w:tcW w:w="6545" w:type="dxa"/>
            <w:shd w:val="clear" w:color="auto" w:fill="auto"/>
          </w:tcPr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Виды силовых установок и передач, применяемые на автотранспортных средствах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Классификация и характеристика основных эксплуатационных свойств автомобил</w:t>
            </w:r>
            <w:r w:rsidRPr="00D3767E">
              <w:rPr>
                <w:sz w:val="24"/>
              </w:rPr>
              <w:t>ь</w:t>
            </w:r>
            <w:r w:rsidRPr="00D3767E">
              <w:rPr>
                <w:sz w:val="24"/>
              </w:rPr>
              <w:t>ных двигателей и трансмиссий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Особенности конструкции и </w:t>
            </w:r>
            <w:proofErr w:type="spellStart"/>
            <w:r w:rsidRPr="00D3767E">
              <w:rPr>
                <w:sz w:val="24"/>
              </w:rPr>
              <w:t>компановки</w:t>
            </w:r>
            <w:proofErr w:type="spellEnd"/>
            <w:r w:rsidRPr="00D3767E">
              <w:rPr>
                <w:sz w:val="24"/>
              </w:rPr>
              <w:t xml:space="preserve"> силовых установок и передач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Влияние конструкции и </w:t>
            </w:r>
            <w:proofErr w:type="spellStart"/>
            <w:r w:rsidRPr="00D3767E">
              <w:rPr>
                <w:sz w:val="24"/>
              </w:rPr>
              <w:t>компановки</w:t>
            </w:r>
            <w:proofErr w:type="spellEnd"/>
            <w:r w:rsidRPr="00D3767E">
              <w:rPr>
                <w:sz w:val="24"/>
              </w:rPr>
              <w:t xml:space="preserve"> силовых установок и передач на организацию технологических процессов ТО и ремонта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Эксплуатационные свойства двигателей, влияющие на обеспечение их технической эксплуатации: бе</w:t>
            </w:r>
            <w:r w:rsidRPr="00D3767E">
              <w:rPr>
                <w:sz w:val="24"/>
              </w:rPr>
              <w:t>з</w:t>
            </w:r>
            <w:r w:rsidRPr="00D3767E">
              <w:rPr>
                <w:sz w:val="24"/>
              </w:rPr>
              <w:t xml:space="preserve">отказность, технологичность, ремонтопригодность, </w:t>
            </w:r>
            <w:proofErr w:type="spellStart"/>
            <w:r w:rsidRPr="00D3767E">
              <w:rPr>
                <w:sz w:val="24"/>
              </w:rPr>
              <w:t>экологичность</w:t>
            </w:r>
            <w:proofErr w:type="spellEnd"/>
            <w:r w:rsidRPr="00D3767E">
              <w:rPr>
                <w:sz w:val="24"/>
              </w:rPr>
              <w:t>, экономичность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Влияние конструкции автомобильной трансмиссии на эксплуатационные свойства а</w:t>
            </w:r>
            <w:r w:rsidRPr="00D3767E">
              <w:rPr>
                <w:sz w:val="24"/>
              </w:rPr>
              <w:t>в</w:t>
            </w:r>
            <w:r w:rsidRPr="00D3767E">
              <w:rPr>
                <w:sz w:val="24"/>
              </w:rPr>
              <w:t>томобиля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 Характеристика и классификация основных отказов головок блока и газораспредел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тельного механизма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Характеристика и классификация основных отказов </w:t>
            </w:r>
            <w:proofErr w:type="spellStart"/>
            <w:proofErr w:type="gramStart"/>
            <w:r w:rsidRPr="00D3767E">
              <w:rPr>
                <w:sz w:val="24"/>
              </w:rPr>
              <w:t>цилиндро</w:t>
            </w:r>
            <w:proofErr w:type="spellEnd"/>
            <w:r w:rsidRPr="00D3767E">
              <w:rPr>
                <w:sz w:val="24"/>
              </w:rPr>
              <w:t>-поршневой</w:t>
            </w:r>
            <w:proofErr w:type="gramEnd"/>
            <w:r w:rsidRPr="00D3767E">
              <w:rPr>
                <w:sz w:val="24"/>
              </w:rPr>
              <w:t xml:space="preserve"> группы и кривошипно-шатунного механизма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системы смазки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системы охлаждения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 Характеристика и классификация основных отказов топливоподающей системы (си</w:t>
            </w:r>
            <w:r w:rsidRPr="00D3767E">
              <w:rPr>
                <w:sz w:val="24"/>
              </w:rPr>
              <w:t>с</w:t>
            </w:r>
            <w:r w:rsidRPr="00D3767E">
              <w:rPr>
                <w:sz w:val="24"/>
              </w:rPr>
              <w:t>темы питания)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системы зажигания, управления работой двигателя и контроля токсичности отработавших газов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и классификация основных отказов привода дополнительного оборудования и ус</w:t>
            </w:r>
            <w:r w:rsidRPr="00D3767E">
              <w:rPr>
                <w:sz w:val="24"/>
              </w:rPr>
              <w:t>т</w:t>
            </w:r>
            <w:r w:rsidRPr="00D3767E">
              <w:rPr>
                <w:sz w:val="24"/>
              </w:rPr>
              <w:t>ройств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Характеристика и классификация основных отказов и неисправностей механической и автоматической </w:t>
            </w:r>
            <w:r w:rsidRPr="00D3767E">
              <w:rPr>
                <w:sz w:val="24"/>
              </w:rPr>
              <w:lastRenderedPageBreak/>
              <w:t>(гидромеханической) трансмиссий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 проявления отказов механической и автоматической (гидромеханической) трансмиссий в процессе эксплуатации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Системы электронного оборудования и согласования работы автоматической трансмиссии и двигателя, применяемые режимы и их влияние на свойства автомобиля, о</w:t>
            </w:r>
            <w:r w:rsidRPr="00D3767E">
              <w:rPr>
                <w:sz w:val="24"/>
              </w:rPr>
              <w:t>т</w:t>
            </w:r>
            <w:r w:rsidRPr="00D3767E">
              <w:rPr>
                <w:sz w:val="24"/>
              </w:rPr>
              <w:t>казы и неисправности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Понятие об особых условиях эксплуатации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Влияние особых условий эксплуатации на эксплуатационную надежность и эксплу</w:t>
            </w:r>
            <w:r w:rsidRPr="00D3767E">
              <w:rPr>
                <w:sz w:val="24"/>
              </w:rPr>
              <w:t>а</w:t>
            </w:r>
            <w:r w:rsidRPr="00D3767E">
              <w:rPr>
                <w:sz w:val="24"/>
              </w:rPr>
              <w:t>тационные свойства агрегатов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Основные отказы и неисправности при эксплуатации силовых установок и передач в особых условиях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Технологии по подготовке и обеспечению эксплуатации двигателей и трансмиссий в особых условиях</w:t>
            </w:r>
          </w:p>
          <w:p w:rsidR="00F50610" w:rsidRPr="00D3767E" w:rsidRDefault="00F50610" w:rsidP="00CD0596">
            <w:pPr>
              <w:rPr>
                <w:sz w:val="24"/>
              </w:rPr>
            </w:pPr>
          </w:p>
        </w:tc>
      </w:tr>
      <w:tr w:rsidR="00F50610" w:rsidRPr="00D3767E" w:rsidTr="00F50610">
        <w:tc>
          <w:tcPr>
            <w:tcW w:w="540" w:type="dxa"/>
            <w:shd w:val="clear" w:color="auto" w:fill="auto"/>
          </w:tcPr>
          <w:p w:rsidR="00F50610" w:rsidRPr="00D3767E" w:rsidRDefault="00F50610" w:rsidP="00CD0596">
            <w:pPr>
              <w:rPr>
                <w:sz w:val="28"/>
              </w:rPr>
            </w:pPr>
            <w:r w:rsidRPr="00D3767E">
              <w:rPr>
                <w:sz w:val="28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</w:tcPr>
          <w:p w:rsidR="00F50610" w:rsidRPr="00D3767E" w:rsidRDefault="00F50610" w:rsidP="00CD0596">
            <w:pPr>
              <w:rPr>
                <w:b/>
                <w:sz w:val="28"/>
              </w:rPr>
            </w:pPr>
            <w:r w:rsidRPr="00D3767E">
              <w:rPr>
                <w:sz w:val="22"/>
                <w:szCs w:val="22"/>
              </w:rPr>
              <w:t>Технологии технического обслуживания и ремонта автомобильных силовых установок и трансмиссий</w:t>
            </w:r>
          </w:p>
        </w:tc>
        <w:tc>
          <w:tcPr>
            <w:tcW w:w="6545" w:type="dxa"/>
            <w:shd w:val="clear" w:color="auto" w:fill="auto"/>
          </w:tcPr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Алгоритмы поиска отказов и неисправностей, применяемые для различных констру</w:t>
            </w:r>
            <w:r w:rsidRPr="00D3767E">
              <w:rPr>
                <w:sz w:val="24"/>
              </w:rPr>
              <w:t>к</w:t>
            </w:r>
            <w:r w:rsidRPr="00D3767E">
              <w:rPr>
                <w:sz w:val="24"/>
              </w:rPr>
              <w:t>ций двигателей и трансмиссий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Применение средств технической диагностики для выявления отказов и неисправностей, прогнозиров</w:t>
            </w:r>
            <w:r w:rsidRPr="00D3767E">
              <w:rPr>
                <w:sz w:val="24"/>
              </w:rPr>
              <w:t>а</w:t>
            </w:r>
            <w:r w:rsidRPr="00D3767E">
              <w:rPr>
                <w:sz w:val="24"/>
              </w:rPr>
              <w:t>ние технического состояния и остаточного ресурса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Характеристика основного диагностического оборудования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Дополнительные работы ТО в особых условиях эксплуатации автомобилей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Назначение диагностических работ двигателя в целом и его систем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Работы, выполняемые при диагностировании технического состояния и ТО двигателя и его систем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Характерные режимы работы двигателя в различных условиях эксплуатации, режимы регламентных работ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Основные отказы и неисправности двигателя и его систем, место и способы их устр</w:t>
            </w:r>
            <w:r w:rsidRPr="00D3767E">
              <w:rPr>
                <w:sz w:val="24"/>
              </w:rPr>
              <w:t>а</w:t>
            </w:r>
            <w:r w:rsidRPr="00D3767E">
              <w:rPr>
                <w:sz w:val="24"/>
              </w:rPr>
              <w:t>нения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Устранение отказов системы пуска двигателя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Устранение отказов системы энергообеспечения двигателя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головки блока и газораспределительного механизма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Отказы </w:t>
            </w:r>
            <w:proofErr w:type="spellStart"/>
            <w:proofErr w:type="gramStart"/>
            <w:r w:rsidRPr="00D3767E">
              <w:rPr>
                <w:sz w:val="24"/>
              </w:rPr>
              <w:t>цилиндро</w:t>
            </w:r>
            <w:proofErr w:type="spellEnd"/>
            <w:r w:rsidRPr="00D3767E">
              <w:rPr>
                <w:sz w:val="24"/>
              </w:rPr>
              <w:t>-поршневой</w:t>
            </w:r>
            <w:proofErr w:type="gramEnd"/>
            <w:r w:rsidRPr="00D3767E">
              <w:rPr>
                <w:sz w:val="24"/>
              </w:rPr>
              <w:t xml:space="preserve"> группы и кривошипно-шатунного механизма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систем смазки и охлаждения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топливоподающей системы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системы зажигания и управления работой двигателя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привода дополнительного оборудования и устройств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Контроль токсичности и </w:t>
            </w:r>
            <w:proofErr w:type="spellStart"/>
            <w:r w:rsidRPr="00D3767E">
              <w:rPr>
                <w:sz w:val="24"/>
              </w:rPr>
              <w:t>дымности</w:t>
            </w:r>
            <w:proofErr w:type="spellEnd"/>
            <w:r w:rsidRPr="00D3767E">
              <w:rPr>
                <w:sz w:val="24"/>
              </w:rPr>
              <w:t xml:space="preserve"> отработавших газов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Полнокомплектный ремонт двигателя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Основы технологии, оборудование, инструмент и </w:t>
            </w:r>
            <w:proofErr w:type="gramStart"/>
            <w:r w:rsidRPr="00D3767E">
              <w:rPr>
                <w:sz w:val="24"/>
              </w:rPr>
              <w:t>материалы</w:t>
            </w:r>
            <w:proofErr w:type="gramEnd"/>
            <w:r w:rsidRPr="00D3767E">
              <w:rPr>
                <w:sz w:val="24"/>
              </w:rPr>
              <w:t xml:space="preserve"> применяемые при проведении полноко</w:t>
            </w:r>
            <w:r w:rsidRPr="00D3767E">
              <w:rPr>
                <w:sz w:val="24"/>
              </w:rPr>
              <w:t>м</w:t>
            </w:r>
            <w:r w:rsidRPr="00D3767E">
              <w:rPr>
                <w:sz w:val="24"/>
              </w:rPr>
              <w:t>плектного ремонта автомобиля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Способы и режимы испытаний и обкатки двигателя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Оборудование, применяемое при обкатке и испытании двигателя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lastRenderedPageBreak/>
              <w:t>- Регламентные работы ТО, выполняемые по трансмиссии автомобиля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Периодичность выполнения и содержание основных технологических операций по трансмиссии авт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мобиля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Применение средств диагностики в процессе ТО трансмиссии автомобиля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Способы и режимы контроля технического состояния и прогнозирования ресурса трансмиссии при в</w:t>
            </w:r>
            <w:r w:rsidRPr="00D3767E">
              <w:rPr>
                <w:sz w:val="24"/>
              </w:rPr>
              <w:t>ы</w:t>
            </w:r>
            <w:r w:rsidRPr="00D3767E">
              <w:rPr>
                <w:sz w:val="24"/>
              </w:rPr>
              <w:t>полнении регламентных работ ТО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 xml:space="preserve">- Основные отказы и неисправности сцепления и механической коробки передач   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Проявления в процессе эксплуатации, методы обнаружения и устранения отказов сцепления и механ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ческой коробки передач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Основные отказы и неисправности автоматической трансмиссии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Проявление, методы обнаружения и устранения в процессе эксплуатации отказов и неисправностей автоматической трансмиссии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Отказы электрических и электронных систем управления работой автоматической трансмиссией, сп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собы обнаружения и устранения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Испытание и обкатка агрегатов трансмиссии после ремонта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Режимы проведения испытания и обкатки агрегатов трансмиссии и применяемое об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рудование</w:t>
            </w:r>
          </w:p>
        </w:tc>
      </w:tr>
      <w:tr w:rsidR="00F50610" w:rsidRPr="00D3767E" w:rsidTr="00F50610">
        <w:tc>
          <w:tcPr>
            <w:tcW w:w="540" w:type="dxa"/>
            <w:shd w:val="clear" w:color="auto" w:fill="auto"/>
          </w:tcPr>
          <w:p w:rsidR="00F50610" w:rsidRPr="00D3767E" w:rsidRDefault="00F50610" w:rsidP="00CD0596">
            <w:pPr>
              <w:rPr>
                <w:sz w:val="28"/>
              </w:rPr>
            </w:pPr>
            <w:r w:rsidRPr="00D3767E">
              <w:rPr>
                <w:sz w:val="28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</w:tcPr>
          <w:p w:rsidR="00F50610" w:rsidRPr="00D3767E" w:rsidRDefault="00F50610" w:rsidP="00CD0596">
            <w:pPr>
              <w:rPr>
                <w:b/>
                <w:sz w:val="28"/>
              </w:rPr>
            </w:pPr>
            <w:r w:rsidRPr="00D3767E">
              <w:rPr>
                <w:sz w:val="22"/>
                <w:szCs w:val="22"/>
              </w:rPr>
              <w:t>Организация технологических процессов ТО и ремонта силовых установок и трансмиссий на предприятиях сервиса</w:t>
            </w:r>
          </w:p>
        </w:tc>
        <w:tc>
          <w:tcPr>
            <w:tcW w:w="6545" w:type="dxa"/>
            <w:shd w:val="clear" w:color="auto" w:fill="auto"/>
          </w:tcPr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Место диагностических работ в технологическом процессе предприятия автосервиса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Типовые планировочные решения рабочих мест и постов для ремонта агрегатов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Технологическая документация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Основы разработки технологических карт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Оснащение зон и постов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Приемка автомобилей в ремонт (ТО) и выдача после ремонта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Гарантийные и послегарантийные формы обслуживания автомобилей на предприят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ях автосервиса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Формы ТО и ремонта автомобильного двигателя и трансмиссии на гарантийном пр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беге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Технологические процессы ТО и ремонта двигателя при фирменных формах орган</w:t>
            </w:r>
            <w:r w:rsidRPr="00D3767E">
              <w:rPr>
                <w:sz w:val="24"/>
              </w:rPr>
              <w:t>и</w:t>
            </w:r>
            <w:r w:rsidRPr="00D3767E">
              <w:rPr>
                <w:sz w:val="24"/>
              </w:rPr>
              <w:t>зации работ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Технологии ТО и ремонта автомобильных двигателей и трансмиссий на специализированных и униве</w:t>
            </w:r>
            <w:r w:rsidRPr="00D3767E">
              <w:rPr>
                <w:sz w:val="24"/>
              </w:rPr>
              <w:t>р</w:t>
            </w:r>
            <w:r w:rsidRPr="00D3767E">
              <w:rPr>
                <w:sz w:val="24"/>
              </w:rPr>
              <w:t>сальных станциях ТО автомобилей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Технологические процессы по двигателю и трансмиссии, применяемые в специализированных масте</w:t>
            </w:r>
            <w:r w:rsidRPr="00D3767E">
              <w:rPr>
                <w:sz w:val="24"/>
              </w:rPr>
              <w:t>р</w:t>
            </w:r>
            <w:r w:rsidRPr="00D3767E">
              <w:rPr>
                <w:sz w:val="24"/>
              </w:rPr>
              <w:t>ских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Особенности организации ремонта и обслуживания агрегатов на предприятиях сервиса: специализир</w:t>
            </w:r>
            <w:r w:rsidRPr="00D3767E">
              <w:rPr>
                <w:sz w:val="24"/>
              </w:rPr>
              <w:t>о</w:t>
            </w:r>
            <w:r w:rsidRPr="00D3767E">
              <w:rPr>
                <w:sz w:val="24"/>
              </w:rPr>
              <w:t>ванных, широкопрофильных, фирменного подчинения и др.</w:t>
            </w:r>
          </w:p>
          <w:p w:rsidR="00F50610" w:rsidRPr="00D3767E" w:rsidRDefault="00F50610" w:rsidP="00CD0596">
            <w:pPr>
              <w:rPr>
                <w:sz w:val="24"/>
              </w:rPr>
            </w:pPr>
            <w:r w:rsidRPr="00D3767E">
              <w:rPr>
                <w:sz w:val="24"/>
              </w:rPr>
              <w:t>- Расчет производственной программы по ТО и ремонту двигателей и трансмиссий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Расчет производственной программы по ТО и ремонту двигателей и трансмиссий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lastRenderedPageBreak/>
              <w:t>- Определение численности персонала, выполняющего приемку, диагностирование, ТО и ремонт двиг</w:t>
            </w:r>
            <w:r w:rsidRPr="003330C5">
              <w:rPr>
                <w:sz w:val="24"/>
                <w:lang w:val="ru-RU"/>
              </w:rPr>
              <w:t>а</w:t>
            </w:r>
            <w:r w:rsidRPr="003330C5">
              <w:rPr>
                <w:sz w:val="24"/>
                <w:lang w:val="ru-RU"/>
              </w:rPr>
              <w:t>телей и трансмиссий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Выбор необходимого технологического оборудования для выполнения ТО и ремонта двигателей и трансмиссий в условиях различных предприятий автосервиса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Примеры планировочных решений производственных подразделений для выполнения контрольно-диагностических работ, ТО и ремонта автомобильных двигателей и трансмиссий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Требования безопасности по организации работ в подразделениях предприятия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 xml:space="preserve">- Разработка технологического процесса на ремонт двигателя и трансмиссии </w:t>
            </w:r>
            <w:proofErr w:type="spellStart"/>
            <w:r w:rsidRPr="003330C5">
              <w:rPr>
                <w:sz w:val="24"/>
                <w:lang w:val="ru-RU"/>
              </w:rPr>
              <w:t>препри</w:t>
            </w:r>
            <w:r w:rsidRPr="003330C5">
              <w:rPr>
                <w:sz w:val="24"/>
                <w:lang w:val="ru-RU"/>
              </w:rPr>
              <w:t>я</w:t>
            </w:r>
            <w:r w:rsidRPr="003330C5">
              <w:rPr>
                <w:sz w:val="24"/>
                <w:lang w:val="ru-RU"/>
              </w:rPr>
              <w:t>тия</w:t>
            </w:r>
            <w:proofErr w:type="spellEnd"/>
            <w:r w:rsidRPr="003330C5">
              <w:rPr>
                <w:sz w:val="24"/>
                <w:lang w:val="ru-RU"/>
              </w:rPr>
              <w:t xml:space="preserve"> автосервиса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Виды рабочих мест по ТО и ремонту двигателей и трансмиссий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Специализация исполнителей работ по ТО и ремонту агрегатов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Сопутствующий инструмент и оснастка, технологическая документация</w:t>
            </w:r>
          </w:p>
          <w:p w:rsidR="00F50610" w:rsidRPr="003330C5" w:rsidRDefault="00F50610" w:rsidP="00CD0596">
            <w:pPr>
              <w:pStyle w:val="a3"/>
              <w:ind w:firstLine="0"/>
              <w:rPr>
                <w:sz w:val="24"/>
                <w:lang w:val="ru-RU"/>
              </w:rPr>
            </w:pPr>
            <w:r w:rsidRPr="003330C5">
              <w:rPr>
                <w:sz w:val="24"/>
                <w:lang w:val="ru-RU"/>
              </w:rPr>
              <w:t>- Виды технологической документации</w:t>
            </w:r>
          </w:p>
          <w:p w:rsidR="00F50610" w:rsidRPr="00D3767E" w:rsidRDefault="00F50610" w:rsidP="00CD0596">
            <w:pPr>
              <w:rPr>
                <w:b/>
                <w:sz w:val="28"/>
              </w:rPr>
            </w:pPr>
            <w:r w:rsidRPr="00D3767E">
              <w:rPr>
                <w:sz w:val="24"/>
              </w:rPr>
              <w:t>- Документы, содержащие технические условия на ремонт и ТО</w:t>
            </w:r>
          </w:p>
        </w:tc>
      </w:tr>
    </w:tbl>
    <w:p w:rsidR="00F50610" w:rsidRDefault="00F50610" w:rsidP="00F50610">
      <w:pPr>
        <w:shd w:val="clear" w:color="auto" w:fill="FFFFFF"/>
        <w:ind w:firstLine="567"/>
        <w:jc w:val="both"/>
        <w:rPr>
          <w:b/>
          <w:sz w:val="28"/>
        </w:rPr>
      </w:pPr>
    </w:p>
    <w:p w:rsidR="00F50610" w:rsidRDefault="00F50610" w:rsidP="00F50610">
      <w:pPr>
        <w:spacing w:after="120"/>
        <w:ind w:firstLine="567"/>
        <w:rPr>
          <w:sz w:val="28"/>
          <w:lang w:val="en-US"/>
        </w:rPr>
      </w:pPr>
      <w:r>
        <w:rPr>
          <w:sz w:val="28"/>
        </w:rPr>
        <w:t>Критерии оценивания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595"/>
      </w:tblGrid>
      <w:tr w:rsidR="00F50610" w:rsidRPr="00176B1A" w:rsidTr="00CD0596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176B1A">
              <w:rPr>
                <w:rStyle w:val="23"/>
                <w:b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76B1A">
              <w:rPr>
                <w:rStyle w:val="23"/>
                <w:b w:val="0"/>
              </w:rPr>
              <w:t xml:space="preserve">Критерии оценивания </w:t>
            </w:r>
          </w:p>
        </w:tc>
      </w:tr>
      <w:tr w:rsidR="00F50610" w:rsidRPr="00176B1A" w:rsidTr="00CD0596">
        <w:tc>
          <w:tcPr>
            <w:tcW w:w="0" w:type="auto"/>
            <w:shd w:val="clear" w:color="auto" w:fill="auto"/>
            <w:vAlign w:val="center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176B1A">
              <w:rPr>
                <w:rStyle w:val="24"/>
                <w:i w:val="0"/>
              </w:rPr>
              <w:t>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суждения. Ответил на все дополнительные вопросы.</w:t>
            </w:r>
          </w:p>
        </w:tc>
      </w:tr>
      <w:tr w:rsidR="00F50610" w:rsidRPr="00176B1A" w:rsidTr="00CD0596">
        <w:tc>
          <w:tcPr>
            <w:tcW w:w="0" w:type="auto"/>
            <w:shd w:val="clear" w:color="auto" w:fill="auto"/>
            <w:vAlign w:val="center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176B1A">
              <w:rPr>
                <w:rStyle w:val="24"/>
                <w:i w:val="0"/>
              </w:rPr>
              <w:t>Студент имеет полные знания изученного курса, но некоторые сложные или существенные факты забыты или пропущены, но при напоминании и наводящем вопросе преподавателя легко восстанавливаются.</w:t>
            </w:r>
          </w:p>
        </w:tc>
      </w:tr>
      <w:tr w:rsidR="00F50610" w:rsidRPr="00176B1A" w:rsidTr="00CD0596">
        <w:tc>
          <w:tcPr>
            <w:tcW w:w="0" w:type="auto"/>
            <w:shd w:val="clear" w:color="auto" w:fill="auto"/>
            <w:vAlign w:val="center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6B1A">
              <w:rPr>
                <w:rStyle w:val="24"/>
                <w:i w:val="0"/>
              </w:rPr>
              <w:t>Студент имеет знание основного и существенного из изученного курса, но не в полном-объеме, а также испытывает затруднения при дополнительных или наводящих вопросах. Имеется некоторая поверхностность в ответе на вопросы, существенно снижающая понимание, но студент способен с помощью наводящих вопросов преподавателя приходить к правильному суждению.</w:t>
            </w:r>
          </w:p>
        </w:tc>
      </w:tr>
      <w:tr w:rsidR="00F50610" w:rsidRPr="00A438C4" w:rsidTr="00CD0596">
        <w:tc>
          <w:tcPr>
            <w:tcW w:w="0" w:type="auto"/>
            <w:shd w:val="clear" w:color="auto" w:fill="auto"/>
            <w:vAlign w:val="center"/>
          </w:tcPr>
          <w:p w:rsidR="00F50610" w:rsidRPr="00176B1A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610" w:rsidRPr="00CA6240" w:rsidRDefault="00F50610" w:rsidP="00CD0596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iCs/>
                <w:sz w:val="24"/>
                <w:szCs w:val="24"/>
                <w:shd w:val="clear" w:color="auto" w:fill="FFFFFF"/>
                <w:lang w:bidi="ru-RU"/>
              </w:rPr>
            </w:pPr>
            <w:r w:rsidRPr="00176B1A">
              <w:rPr>
                <w:rStyle w:val="24"/>
                <w:i w:val="0"/>
              </w:rPr>
              <w:t>Студент не знает теоретический материал даже по отдельным разделам дисциплины и не ответил на дополнительные вопросы. Студент не владеет понятийно-терминологическим аппаратом и не понимает его смысла и значения.</w:t>
            </w:r>
          </w:p>
        </w:tc>
      </w:tr>
    </w:tbl>
    <w:p w:rsidR="002213FE" w:rsidRDefault="002213FE" w:rsidP="00221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213FE" w:rsidRDefault="002213FE" w:rsidP="002213FE">
      <w:pPr>
        <w:pStyle w:val="3"/>
        <w:jc w:val="center"/>
        <w:rPr>
          <w:b/>
          <w:sz w:val="28"/>
          <w:lang w:val="ru-RU"/>
        </w:rPr>
      </w:pPr>
    </w:p>
    <w:p w:rsidR="002213FE" w:rsidRPr="008566B8" w:rsidRDefault="002213FE" w:rsidP="002213FE">
      <w:pPr>
        <w:pStyle w:val="3"/>
        <w:jc w:val="center"/>
        <w:rPr>
          <w:b/>
          <w:sz w:val="28"/>
          <w:lang w:val="ru-RU"/>
        </w:rPr>
      </w:pPr>
    </w:p>
    <w:p w:rsidR="002213FE" w:rsidRDefault="002213FE" w:rsidP="002213FE">
      <w:pPr>
        <w:ind w:firstLine="709"/>
        <w:jc w:val="both"/>
        <w:rPr>
          <w:i/>
          <w:sz w:val="28"/>
        </w:rPr>
      </w:pPr>
      <w:r w:rsidRPr="000A3162">
        <w:rPr>
          <w:i/>
          <w:sz w:val="28"/>
        </w:rPr>
        <w:t>Методические материалы:</w:t>
      </w:r>
    </w:p>
    <w:p w:rsidR="002213FE" w:rsidRPr="00B90570" w:rsidRDefault="002213FE" w:rsidP="002213FE">
      <w:pPr>
        <w:ind w:firstLine="709"/>
        <w:jc w:val="both"/>
        <w:rPr>
          <w:sz w:val="28"/>
        </w:rPr>
      </w:pPr>
    </w:p>
    <w:p w:rsidR="00F50610" w:rsidRPr="00312EED" w:rsidRDefault="00F50610" w:rsidP="00F5061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1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F50610" w:rsidRDefault="00F50610" w:rsidP="00F50610">
      <w:pPr>
        <w:pStyle w:val="Normal"/>
        <w:suppressAutoHyphens/>
        <w:spacing w:line="240" w:lineRule="auto"/>
        <w:ind w:firstLine="709"/>
        <w:rPr>
          <w:b/>
          <w:sz w:val="28"/>
          <w:szCs w:val="28"/>
        </w:rPr>
      </w:pPr>
    </w:p>
    <w:p w:rsidR="00F50610" w:rsidRPr="0064364D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64364D">
        <w:rPr>
          <w:sz w:val="28"/>
          <w:szCs w:val="28"/>
        </w:rPr>
        <w:t>Баженов С. П.</w:t>
      </w:r>
      <w:r>
        <w:rPr>
          <w:sz w:val="28"/>
          <w:szCs w:val="28"/>
        </w:rPr>
        <w:t xml:space="preserve"> </w:t>
      </w:r>
      <w:r w:rsidRPr="0064364D">
        <w:rPr>
          <w:sz w:val="28"/>
          <w:szCs w:val="28"/>
        </w:rPr>
        <w:t>Основы эксплуатации и ремонта автомобилей и тракторов : учеб</w:t>
      </w:r>
      <w:proofErr w:type="gramStart"/>
      <w:r w:rsidRPr="0064364D">
        <w:rPr>
          <w:sz w:val="28"/>
          <w:szCs w:val="28"/>
        </w:rPr>
        <w:t>.</w:t>
      </w:r>
      <w:proofErr w:type="gramEnd"/>
      <w:r w:rsidRPr="0064364D">
        <w:rPr>
          <w:sz w:val="28"/>
          <w:szCs w:val="28"/>
        </w:rPr>
        <w:t xml:space="preserve"> </w:t>
      </w:r>
      <w:proofErr w:type="gramStart"/>
      <w:r w:rsidRPr="0064364D">
        <w:rPr>
          <w:sz w:val="28"/>
          <w:szCs w:val="28"/>
        </w:rPr>
        <w:t>д</w:t>
      </w:r>
      <w:proofErr w:type="gramEnd"/>
      <w:r w:rsidRPr="0064364D">
        <w:rPr>
          <w:sz w:val="28"/>
          <w:szCs w:val="28"/>
        </w:rPr>
        <w:t xml:space="preserve">ля студентов вузов / С. П. Баженов, Б. Н. </w:t>
      </w:r>
      <w:proofErr w:type="spellStart"/>
      <w:r w:rsidRPr="0064364D">
        <w:rPr>
          <w:sz w:val="28"/>
          <w:szCs w:val="28"/>
        </w:rPr>
        <w:t>Казьмин</w:t>
      </w:r>
      <w:proofErr w:type="spellEnd"/>
      <w:r w:rsidRPr="0064364D">
        <w:rPr>
          <w:sz w:val="28"/>
          <w:szCs w:val="28"/>
        </w:rPr>
        <w:t>, С. В. Носов ; ред. С. П. Баженов. - 5-е изд., стер. - Москва</w:t>
      </w:r>
      <w:proofErr w:type="gramStart"/>
      <w:r w:rsidRPr="0064364D">
        <w:rPr>
          <w:sz w:val="28"/>
          <w:szCs w:val="28"/>
        </w:rPr>
        <w:t xml:space="preserve"> :</w:t>
      </w:r>
      <w:proofErr w:type="gramEnd"/>
      <w:r w:rsidRPr="0064364D">
        <w:rPr>
          <w:sz w:val="28"/>
          <w:szCs w:val="28"/>
        </w:rPr>
        <w:t xml:space="preserve"> Академия, 2011. - 336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Кузнецов Е.С.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>Техническая эксплуатация автомобилей: Учебник для студ. вузов. - М.: Наука</w:t>
      </w:r>
      <w:r>
        <w:rPr>
          <w:sz w:val="28"/>
          <w:szCs w:val="28"/>
        </w:rPr>
        <w:t>, 2004 – 413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Карагодин</w:t>
      </w:r>
      <w:proofErr w:type="spellEnd"/>
      <w:r w:rsidRPr="00CB00B1">
        <w:rPr>
          <w:sz w:val="28"/>
          <w:szCs w:val="28"/>
        </w:rPr>
        <w:t xml:space="preserve"> В.И., Ми</w:t>
      </w:r>
      <w:r w:rsidRPr="00CB00B1">
        <w:rPr>
          <w:sz w:val="28"/>
          <w:szCs w:val="28"/>
        </w:rPr>
        <w:t>т</w:t>
      </w:r>
      <w:r w:rsidRPr="00CB00B1">
        <w:rPr>
          <w:sz w:val="28"/>
          <w:szCs w:val="28"/>
        </w:rPr>
        <w:t>рохин Н.Н.</w:t>
      </w:r>
      <w:r>
        <w:rPr>
          <w:sz w:val="22"/>
          <w:szCs w:val="22"/>
        </w:rPr>
        <w:t xml:space="preserve"> </w:t>
      </w:r>
      <w:r w:rsidRPr="00CB00B1">
        <w:rPr>
          <w:sz w:val="28"/>
          <w:szCs w:val="28"/>
        </w:rPr>
        <w:t>Ремонт автомобилей и двигателей: учебник. - 3-е изд., стер.</w:t>
      </w:r>
      <w:r>
        <w:rPr>
          <w:sz w:val="28"/>
          <w:szCs w:val="28"/>
        </w:rPr>
        <w:t xml:space="preserve"> </w:t>
      </w:r>
      <w:r w:rsidRPr="00CB00B1">
        <w:rPr>
          <w:sz w:val="28"/>
          <w:szCs w:val="28"/>
        </w:rPr>
        <w:t xml:space="preserve">- М.: </w:t>
      </w:r>
      <w:proofErr w:type="spellStart"/>
      <w:r w:rsidRPr="00CB00B1">
        <w:rPr>
          <w:sz w:val="28"/>
          <w:szCs w:val="28"/>
        </w:rPr>
        <w:t>Academa</w:t>
      </w:r>
      <w:proofErr w:type="spellEnd"/>
      <w:r>
        <w:rPr>
          <w:sz w:val="28"/>
          <w:szCs w:val="28"/>
        </w:rPr>
        <w:t>, 2005 - 496 с.</w:t>
      </w:r>
    </w:p>
    <w:p w:rsidR="00F50610" w:rsidRDefault="00F50610" w:rsidP="00F50610">
      <w:pPr>
        <w:numPr>
          <w:ilvl w:val="0"/>
          <w:numId w:val="3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B00B1">
        <w:rPr>
          <w:sz w:val="28"/>
          <w:szCs w:val="28"/>
        </w:rPr>
        <w:t>Вахламов</w:t>
      </w:r>
      <w:proofErr w:type="spellEnd"/>
      <w:r w:rsidRPr="00CB00B1">
        <w:rPr>
          <w:sz w:val="28"/>
          <w:szCs w:val="28"/>
        </w:rPr>
        <w:t xml:space="preserve"> В.</w:t>
      </w:r>
      <w:proofErr w:type="gramStart"/>
      <w:r w:rsidRPr="00CB00B1">
        <w:rPr>
          <w:sz w:val="28"/>
          <w:szCs w:val="28"/>
        </w:rPr>
        <w:t>К</w:t>
      </w:r>
      <w:proofErr w:type="gramEnd"/>
      <w:r w:rsidRPr="00CB00B1">
        <w:rPr>
          <w:sz w:val="28"/>
          <w:szCs w:val="28"/>
        </w:rPr>
        <w:t xml:space="preserve"> Техника автомобильного транспорта. Подвижной состав и эксплуатационные свойства: учебное пособие. - М.: Академия</w:t>
      </w:r>
      <w:r>
        <w:rPr>
          <w:sz w:val="28"/>
          <w:szCs w:val="28"/>
        </w:rPr>
        <w:t>, 2004 – 528 с.</w:t>
      </w:r>
    </w:p>
    <w:p w:rsidR="00F50610" w:rsidRDefault="00F50610" w:rsidP="00F50610">
      <w:pPr>
        <w:jc w:val="both"/>
        <w:rPr>
          <w:sz w:val="28"/>
          <w:szCs w:val="28"/>
        </w:rPr>
      </w:pPr>
    </w:p>
    <w:p w:rsidR="00F50610" w:rsidRDefault="00F50610" w:rsidP="00F5061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F50610" w:rsidRDefault="00F50610" w:rsidP="00F50610">
      <w:pPr>
        <w:ind w:left="1080"/>
        <w:rPr>
          <w:b/>
          <w:sz w:val="28"/>
          <w:szCs w:val="28"/>
        </w:rPr>
      </w:pPr>
    </w:p>
    <w:p w:rsidR="00F50610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B06DDE">
        <w:rPr>
          <w:bCs/>
          <w:color w:val="000000"/>
          <w:sz w:val="28"/>
          <w:szCs w:val="28"/>
        </w:rPr>
        <w:t>Техническая эксплуатация и</w:t>
      </w:r>
      <w:r w:rsidRPr="00B06DDE">
        <w:rPr>
          <w:color w:val="000000"/>
          <w:sz w:val="28"/>
          <w:szCs w:val="28"/>
        </w:rPr>
        <w:t> ремонт силовых агрегатов и трансмиссий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э</w:t>
      </w:r>
      <w:proofErr w:type="gramEnd"/>
      <w:r w:rsidRPr="00B06DDE">
        <w:rPr>
          <w:color w:val="000000"/>
          <w:sz w:val="28"/>
          <w:szCs w:val="28"/>
        </w:rPr>
        <w:t>ксплуатации и орг. движения автотранспорта ; сост. Н. А. </w:t>
      </w:r>
      <w:proofErr w:type="spellStart"/>
      <w:r w:rsidRPr="00B06DDE">
        <w:rPr>
          <w:bCs/>
          <w:color w:val="000000"/>
          <w:sz w:val="28"/>
          <w:szCs w:val="28"/>
        </w:rPr>
        <w:t>Загородн</w:t>
      </w:r>
      <w:r w:rsidRPr="00B06DDE">
        <w:rPr>
          <w:color w:val="000000"/>
          <w:sz w:val="28"/>
          <w:szCs w:val="28"/>
        </w:rPr>
        <w:t>ий</w:t>
      </w:r>
      <w:proofErr w:type="spellEnd"/>
      <w:r w:rsidRPr="00B06DDE">
        <w:rPr>
          <w:color w:val="000000"/>
          <w:sz w:val="28"/>
          <w:szCs w:val="28"/>
        </w:rPr>
        <w:t xml:space="preserve"> [и др.]. - Электрон</w:t>
      </w:r>
      <w:proofErr w:type="gramStart"/>
      <w:r w:rsidRPr="00B06DDE">
        <w:rPr>
          <w:color w:val="000000"/>
          <w:sz w:val="28"/>
          <w:szCs w:val="28"/>
        </w:rPr>
        <w:t>.</w:t>
      </w:r>
      <w:proofErr w:type="gramEnd"/>
      <w:r w:rsidRPr="00B06DDE">
        <w:rPr>
          <w:color w:val="000000"/>
          <w:sz w:val="28"/>
          <w:szCs w:val="28"/>
        </w:rPr>
        <w:t xml:space="preserve"> </w:t>
      </w:r>
      <w:proofErr w:type="gramStart"/>
      <w:r w:rsidRPr="00B06DDE">
        <w:rPr>
          <w:color w:val="000000"/>
          <w:sz w:val="28"/>
          <w:szCs w:val="28"/>
        </w:rPr>
        <w:t>т</w:t>
      </w:r>
      <w:proofErr w:type="gramEnd"/>
      <w:r w:rsidRPr="00B06DDE">
        <w:rPr>
          <w:color w:val="000000"/>
          <w:sz w:val="28"/>
          <w:szCs w:val="28"/>
        </w:rPr>
        <w:t>екстовые дан. - Белгород</w:t>
      </w:r>
      <w:proofErr w:type="gramStart"/>
      <w:r w:rsidRPr="00B06DDE">
        <w:rPr>
          <w:color w:val="000000"/>
          <w:sz w:val="28"/>
          <w:szCs w:val="28"/>
        </w:rPr>
        <w:t xml:space="preserve"> :</w:t>
      </w:r>
      <w:proofErr w:type="gramEnd"/>
      <w:r w:rsidRPr="00B06DDE">
        <w:rPr>
          <w:color w:val="000000"/>
          <w:sz w:val="28"/>
          <w:szCs w:val="28"/>
        </w:rPr>
        <w:t xml:space="preserve"> Издательство БГТУ им. В. Г. Шухова, 2017. - Э.Р. N 3913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по выполнению курсовой работы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3906</w:t>
      </w:r>
    </w:p>
    <w:p w:rsidR="00F50610" w:rsidRPr="00B06DDE" w:rsidRDefault="00F50610" w:rsidP="00F50610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6DDE">
        <w:rPr>
          <w:bCs/>
          <w:sz w:val="28"/>
          <w:szCs w:val="28"/>
          <w:shd w:val="clear" w:color="auto" w:fill="FFFFFF"/>
        </w:rPr>
        <w:t>Техническая эксплуатация и</w:t>
      </w:r>
      <w:r w:rsidRPr="00B06DDE">
        <w:rPr>
          <w:sz w:val="28"/>
          <w:szCs w:val="28"/>
          <w:shd w:val="clear" w:color="auto" w:fill="FFFFFF"/>
        </w:rPr>
        <w:t> ремонт силовых агрегатов и трансмиссий [Электронный ресурс] : методические указания к выполнению практических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э</w:t>
      </w:r>
      <w:proofErr w:type="gramEnd"/>
      <w:r w:rsidRPr="00B06DDE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B06DDE">
        <w:rPr>
          <w:bCs/>
          <w:sz w:val="28"/>
          <w:szCs w:val="28"/>
          <w:shd w:val="clear" w:color="auto" w:fill="FFFFFF"/>
        </w:rPr>
        <w:t>Загородн</w:t>
      </w:r>
      <w:r w:rsidRPr="00B06DDE">
        <w:rPr>
          <w:sz w:val="28"/>
          <w:szCs w:val="28"/>
          <w:shd w:val="clear" w:color="auto" w:fill="FFFFFF"/>
        </w:rPr>
        <w:t>ий</w:t>
      </w:r>
      <w:proofErr w:type="spellEnd"/>
      <w:r w:rsidRPr="00B06DDE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B06DDE">
        <w:rPr>
          <w:sz w:val="28"/>
          <w:szCs w:val="28"/>
          <w:shd w:val="clear" w:color="auto" w:fill="FFFFFF"/>
        </w:rPr>
        <w:t>.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6DDE">
        <w:rPr>
          <w:sz w:val="28"/>
          <w:szCs w:val="28"/>
          <w:shd w:val="clear" w:color="auto" w:fill="FFFFFF"/>
        </w:rPr>
        <w:t>т</w:t>
      </w:r>
      <w:proofErr w:type="gramEnd"/>
      <w:r w:rsidRPr="00B06DDE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06DDE">
        <w:rPr>
          <w:sz w:val="28"/>
          <w:szCs w:val="28"/>
          <w:shd w:val="clear" w:color="auto" w:fill="FFFFFF"/>
        </w:rPr>
        <w:t xml:space="preserve"> :</w:t>
      </w:r>
      <w:proofErr w:type="gramEnd"/>
      <w:r w:rsidRPr="00B06DDE">
        <w:rPr>
          <w:sz w:val="28"/>
          <w:szCs w:val="28"/>
          <w:shd w:val="clear" w:color="auto" w:fill="FFFFFF"/>
        </w:rPr>
        <w:t xml:space="preserve"> Издательство БГТУ им. В. Г. Шухова, 2017. - Э.Р. N 3908</w:t>
      </w:r>
    </w:p>
    <w:p w:rsidR="00F50610" w:rsidRDefault="00F50610" w:rsidP="00F50610">
      <w:pPr>
        <w:ind w:left="709"/>
        <w:jc w:val="both"/>
        <w:rPr>
          <w:sz w:val="28"/>
          <w:szCs w:val="28"/>
        </w:rPr>
      </w:pPr>
    </w:p>
    <w:p w:rsidR="00F50610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12ACE">
        <w:rPr>
          <w:b/>
          <w:sz w:val="28"/>
          <w:szCs w:val="28"/>
        </w:rPr>
        <w:t xml:space="preserve"> Перечень</w:t>
      </w:r>
      <w:r>
        <w:rPr>
          <w:b/>
          <w:sz w:val="28"/>
          <w:szCs w:val="28"/>
        </w:rPr>
        <w:t xml:space="preserve"> интернет ресурсов</w:t>
      </w:r>
    </w:p>
    <w:p w:rsidR="00F50610" w:rsidRDefault="00F50610" w:rsidP="00F50610">
      <w:pPr>
        <w:jc w:val="center"/>
        <w:rPr>
          <w:b/>
          <w:sz w:val="28"/>
          <w:szCs w:val="28"/>
        </w:rPr>
      </w:pP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C23CB7">
        <w:rPr>
          <w:sz w:val="28"/>
        </w:rPr>
        <w:t xml:space="preserve">Епифанов В.С. Силовые агрегаты [Электронный ресурс]: </w:t>
      </w:r>
      <w:r w:rsidRPr="00C23CB7">
        <w:rPr>
          <w:sz w:val="28"/>
        </w:rPr>
        <w:lastRenderedPageBreak/>
        <w:t>конспект лекций/ Епифанов В.С.— Электрон</w:t>
      </w:r>
      <w:proofErr w:type="gramStart"/>
      <w:r w:rsidRPr="00C23CB7">
        <w:rPr>
          <w:sz w:val="28"/>
        </w:rPr>
        <w:t>.</w:t>
      </w:r>
      <w:proofErr w:type="gramEnd"/>
      <w:r w:rsidRPr="00C23CB7">
        <w:rPr>
          <w:sz w:val="28"/>
        </w:rPr>
        <w:t xml:space="preserve"> </w:t>
      </w:r>
      <w:proofErr w:type="gramStart"/>
      <w:r w:rsidRPr="00C23CB7">
        <w:rPr>
          <w:sz w:val="28"/>
        </w:rPr>
        <w:t>т</w:t>
      </w:r>
      <w:proofErr w:type="gramEnd"/>
      <w:r w:rsidRPr="00C23CB7">
        <w:rPr>
          <w:sz w:val="28"/>
        </w:rPr>
        <w:t>екстовые данные.— М.: Московская государственная академия водного транспорта, 2012.— 100 c.— Режим доступа: http://www.iprbookshop.ru/46322.— ЭБС «</w:t>
      </w:r>
      <w:proofErr w:type="spellStart"/>
      <w:r w:rsidRPr="00C23CB7">
        <w:rPr>
          <w:sz w:val="28"/>
        </w:rPr>
        <w:t>IPRbooks</w:t>
      </w:r>
      <w:proofErr w:type="spellEnd"/>
      <w:r w:rsidRPr="00C23CB7">
        <w:rPr>
          <w:sz w:val="28"/>
        </w:rPr>
        <w:t>».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361768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361768">
        <w:rPr>
          <w:sz w:val="28"/>
        </w:rPr>
        <w:t>.</w:t>
      </w:r>
      <w:proofErr w:type="gramEnd"/>
      <w:r w:rsidRPr="00361768">
        <w:rPr>
          <w:sz w:val="28"/>
        </w:rPr>
        <w:t xml:space="preserve"> </w:t>
      </w:r>
      <w:proofErr w:type="gramStart"/>
      <w:r w:rsidRPr="00361768">
        <w:rPr>
          <w:sz w:val="28"/>
        </w:rPr>
        <w:t>т</w:t>
      </w:r>
      <w:proofErr w:type="gramEnd"/>
      <w:r w:rsidRPr="00361768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361768">
        <w:rPr>
          <w:sz w:val="28"/>
        </w:rPr>
        <w:t>IPRbooks</w:t>
      </w:r>
      <w:proofErr w:type="spellEnd"/>
      <w:r w:rsidRPr="00361768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Попов А.В. Ресурсосбережение при проведении технического обслуживания и ремонта. Часть 1 [Электронный ресурс]: учебное пособие/ Попов А.В., Курбатов Е.А.—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СПб</w:t>
      </w:r>
      <w:proofErr w:type="gramStart"/>
      <w:r w:rsidRPr="007A2849">
        <w:rPr>
          <w:sz w:val="28"/>
        </w:rPr>
        <w:t xml:space="preserve">.: </w:t>
      </w:r>
      <w:proofErr w:type="gramEnd"/>
      <w:r w:rsidRPr="007A2849">
        <w:rPr>
          <w:sz w:val="28"/>
        </w:rPr>
        <w:t>Санкт-Петербургский государственный архитектурно-строительный университет, ЭБС АСВ, 2012.— 181 c.— Режим доступа: http://www.iprbookshop.ru/19037.—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 w:rsidRPr="007A2849">
        <w:rPr>
          <w:sz w:val="28"/>
        </w:rPr>
        <w:t>Кулаков А.Т. Особенности конструкции, эксплуатации, обслуживания и ремонта силовых агрегатов грузовых автомобилей [Электронный ресурс]: учебное пособие/ Кулаков А.Т., Денисов А.С., Макушин А.А.— Электрон</w:t>
      </w:r>
      <w:proofErr w:type="gramStart"/>
      <w:r w:rsidRPr="007A2849">
        <w:rPr>
          <w:sz w:val="28"/>
        </w:rPr>
        <w:t>.</w:t>
      </w:r>
      <w:proofErr w:type="gramEnd"/>
      <w:r w:rsidRPr="007A2849">
        <w:rPr>
          <w:sz w:val="28"/>
        </w:rPr>
        <w:t xml:space="preserve"> </w:t>
      </w:r>
      <w:proofErr w:type="gramStart"/>
      <w:r w:rsidRPr="007A2849">
        <w:rPr>
          <w:sz w:val="28"/>
        </w:rPr>
        <w:t>т</w:t>
      </w:r>
      <w:proofErr w:type="gramEnd"/>
      <w:r w:rsidRPr="007A2849">
        <w:rPr>
          <w:sz w:val="28"/>
        </w:rPr>
        <w:t>екстовые данные.— М.: Инфра-Инженерия, 2013.— 448 c.— Режим доступа: http://www.iprbookshop.ru/15704.— ЭБС «</w:t>
      </w:r>
      <w:proofErr w:type="spellStart"/>
      <w:r w:rsidRPr="007A2849">
        <w:rPr>
          <w:sz w:val="28"/>
        </w:rPr>
        <w:t>IPRbooks</w:t>
      </w:r>
      <w:proofErr w:type="spellEnd"/>
      <w:r w:rsidRPr="007A2849">
        <w:rPr>
          <w:sz w:val="28"/>
        </w:rPr>
        <w:t>»</w:t>
      </w:r>
      <w:r>
        <w:rPr>
          <w:sz w:val="28"/>
        </w:rPr>
        <w:t>.</w:t>
      </w:r>
    </w:p>
    <w:p w:rsidR="00F50610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F50610" w:rsidRPr="000E719B" w:rsidRDefault="00F50610" w:rsidP="00F50610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F50610" w:rsidRDefault="00F50610" w:rsidP="00F50610">
      <w:pPr>
        <w:ind w:firstLine="709"/>
        <w:jc w:val="both"/>
        <w:rPr>
          <w:sz w:val="28"/>
          <w:szCs w:val="28"/>
        </w:rPr>
      </w:pPr>
    </w:p>
    <w:p w:rsidR="00F50610" w:rsidRPr="00116771" w:rsidRDefault="00F50610" w:rsidP="00F50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6771">
        <w:rPr>
          <w:b/>
          <w:sz w:val="28"/>
          <w:szCs w:val="28"/>
        </w:rPr>
        <w:t xml:space="preserve"> Перечень журналов и периодических изданий</w:t>
      </w:r>
    </w:p>
    <w:p w:rsidR="00F50610" w:rsidRPr="00B53851" w:rsidRDefault="00F50610" w:rsidP="00F50610">
      <w:pPr>
        <w:ind w:firstLine="709"/>
        <w:jc w:val="both"/>
        <w:rPr>
          <w:b/>
          <w:bCs/>
          <w:sz w:val="28"/>
        </w:rPr>
      </w:pP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  <w:r w:rsidRPr="003520D4">
        <w:rPr>
          <w:sz w:val="28"/>
          <w:szCs w:val="28"/>
        </w:rPr>
        <w:t xml:space="preserve"> 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</w:p>
    <w:p w:rsidR="00F50610" w:rsidRPr="00C95B07" w:rsidRDefault="00F50610" w:rsidP="00F50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консультаций по дисциплине, необходимо связываться с доц. каф. ЭОДА, к.т.н. </w:t>
      </w:r>
      <w:proofErr w:type="spellStart"/>
      <w:r>
        <w:rPr>
          <w:sz w:val="28"/>
          <w:szCs w:val="28"/>
        </w:rPr>
        <w:t>Загородним</w:t>
      </w:r>
      <w:proofErr w:type="spellEnd"/>
      <w:r>
        <w:rPr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C2162">
        <w:rPr>
          <w:sz w:val="28"/>
          <w:szCs w:val="28"/>
        </w:rPr>
        <w:t>n.zagorodnij@yandex.ru</w:t>
      </w:r>
      <w:r>
        <w:rPr>
          <w:sz w:val="28"/>
          <w:szCs w:val="28"/>
        </w:rPr>
        <w:t>.</w:t>
      </w:r>
    </w:p>
    <w:p w:rsidR="00F50610" w:rsidRDefault="00F50610" w:rsidP="00F50610"/>
    <w:p w:rsidR="00F50610" w:rsidRDefault="00F50610" w:rsidP="00F50610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</w:p>
    <w:p w:rsidR="00E22AC7" w:rsidRPr="002213FE" w:rsidRDefault="00F50610" w:rsidP="00F50610">
      <w:pPr>
        <w:jc w:val="center"/>
      </w:pPr>
      <w:bookmarkStart w:id="13" w:name="_GoBack"/>
      <w:bookmarkEnd w:id="13"/>
    </w:p>
    <w:sectPr w:rsidR="00E22AC7" w:rsidRPr="0022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144"/>
    <w:multiLevelType w:val="hybridMultilevel"/>
    <w:tmpl w:val="698A5CFE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705A2B"/>
    <w:multiLevelType w:val="hybridMultilevel"/>
    <w:tmpl w:val="6FD82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A120C"/>
    <w:multiLevelType w:val="hybridMultilevel"/>
    <w:tmpl w:val="5E26760E"/>
    <w:lvl w:ilvl="0" w:tplc="4712C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F135F4"/>
    <w:multiLevelType w:val="hybridMultilevel"/>
    <w:tmpl w:val="70D652CE"/>
    <w:lvl w:ilvl="0" w:tplc="F6966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327A6D"/>
    <w:multiLevelType w:val="hybridMultilevel"/>
    <w:tmpl w:val="58AC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16D11"/>
    <w:multiLevelType w:val="hybridMultilevel"/>
    <w:tmpl w:val="E2A0D1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220062"/>
    <w:multiLevelType w:val="multilevel"/>
    <w:tmpl w:val="83B4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50509F4"/>
    <w:multiLevelType w:val="hybridMultilevel"/>
    <w:tmpl w:val="781C5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7786A"/>
    <w:multiLevelType w:val="hybridMultilevel"/>
    <w:tmpl w:val="7E40D462"/>
    <w:lvl w:ilvl="0" w:tplc="2AB24C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3056CB"/>
    <w:multiLevelType w:val="hybridMultilevel"/>
    <w:tmpl w:val="E632911A"/>
    <w:lvl w:ilvl="0" w:tplc="2AB24C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9547D2"/>
    <w:multiLevelType w:val="hybridMultilevel"/>
    <w:tmpl w:val="36B6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3A74"/>
    <w:multiLevelType w:val="hybridMultilevel"/>
    <w:tmpl w:val="525C13E2"/>
    <w:lvl w:ilvl="0" w:tplc="B114C212">
      <w:start w:val="1"/>
      <w:numFmt w:val="decimal"/>
      <w:lvlText w:val="%1."/>
      <w:lvlJc w:val="left"/>
      <w:pPr>
        <w:ind w:left="1219" w:hanging="51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7B19"/>
    <w:multiLevelType w:val="hybridMultilevel"/>
    <w:tmpl w:val="9A74D5AC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3936DD"/>
    <w:multiLevelType w:val="hybridMultilevel"/>
    <w:tmpl w:val="821A8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5BF0FF6"/>
    <w:multiLevelType w:val="hybridMultilevel"/>
    <w:tmpl w:val="2B0262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AE550E"/>
    <w:multiLevelType w:val="multilevel"/>
    <w:tmpl w:val="93665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A1E52E3"/>
    <w:multiLevelType w:val="hybridMultilevel"/>
    <w:tmpl w:val="821A8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BEF6F2B"/>
    <w:multiLevelType w:val="hybridMultilevel"/>
    <w:tmpl w:val="41967E7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3C6A6467"/>
    <w:multiLevelType w:val="hybridMultilevel"/>
    <w:tmpl w:val="2214DD20"/>
    <w:lvl w:ilvl="0" w:tplc="49C8F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AA44DA"/>
    <w:multiLevelType w:val="hybridMultilevel"/>
    <w:tmpl w:val="3F68E1E4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0A486D"/>
    <w:multiLevelType w:val="hybridMultilevel"/>
    <w:tmpl w:val="821A8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747174"/>
    <w:multiLevelType w:val="hybridMultilevel"/>
    <w:tmpl w:val="2214DD20"/>
    <w:lvl w:ilvl="0" w:tplc="49C8F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F03DB"/>
    <w:multiLevelType w:val="hybridMultilevel"/>
    <w:tmpl w:val="4C46A84C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90B5CB3"/>
    <w:multiLevelType w:val="hybridMultilevel"/>
    <w:tmpl w:val="23247444"/>
    <w:lvl w:ilvl="0" w:tplc="2AB24C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A032A61"/>
    <w:multiLevelType w:val="multilevel"/>
    <w:tmpl w:val="9E5EEB9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199" w:hanging="55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  <w:i/>
      </w:rPr>
    </w:lvl>
  </w:abstractNum>
  <w:abstractNum w:abstractNumId="25">
    <w:nsid w:val="50DE26CB"/>
    <w:multiLevelType w:val="hybridMultilevel"/>
    <w:tmpl w:val="10CCD000"/>
    <w:lvl w:ilvl="0" w:tplc="E9FCE5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7A5343"/>
    <w:multiLevelType w:val="hybridMultilevel"/>
    <w:tmpl w:val="55B0D8DA"/>
    <w:lvl w:ilvl="0" w:tplc="0D16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5C6568C"/>
    <w:multiLevelType w:val="hybridMultilevel"/>
    <w:tmpl w:val="EC4A8424"/>
    <w:lvl w:ilvl="0" w:tplc="872AD04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ED4AC6"/>
    <w:multiLevelType w:val="hybridMultilevel"/>
    <w:tmpl w:val="8AD449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E62D86"/>
    <w:multiLevelType w:val="hybridMultilevel"/>
    <w:tmpl w:val="1820E318"/>
    <w:lvl w:ilvl="0" w:tplc="64EA0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F66E07"/>
    <w:multiLevelType w:val="hybridMultilevel"/>
    <w:tmpl w:val="D20C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C3070"/>
    <w:multiLevelType w:val="hybridMultilevel"/>
    <w:tmpl w:val="A7D2B408"/>
    <w:lvl w:ilvl="0" w:tplc="469E8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16E0B24"/>
    <w:multiLevelType w:val="hybridMultilevel"/>
    <w:tmpl w:val="0108DB08"/>
    <w:lvl w:ilvl="0" w:tplc="8626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3871EF"/>
    <w:multiLevelType w:val="hybridMultilevel"/>
    <w:tmpl w:val="55B0D8DA"/>
    <w:lvl w:ilvl="0" w:tplc="0D16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703189D"/>
    <w:multiLevelType w:val="hybridMultilevel"/>
    <w:tmpl w:val="70D652CE"/>
    <w:lvl w:ilvl="0" w:tplc="F6966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13B312F"/>
    <w:multiLevelType w:val="hybridMultilevel"/>
    <w:tmpl w:val="360CBB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1EB08DE"/>
    <w:multiLevelType w:val="hybridMultilevel"/>
    <w:tmpl w:val="9968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30"/>
  </w:num>
  <w:num w:numId="4">
    <w:abstractNumId w:val="26"/>
  </w:num>
  <w:num w:numId="5">
    <w:abstractNumId w:val="34"/>
  </w:num>
  <w:num w:numId="6">
    <w:abstractNumId w:val="13"/>
  </w:num>
  <w:num w:numId="7">
    <w:abstractNumId w:val="31"/>
  </w:num>
  <w:num w:numId="8">
    <w:abstractNumId w:val="9"/>
  </w:num>
  <w:num w:numId="9">
    <w:abstractNumId w:val="8"/>
  </w:num>
  <w:num w:numId="10">
    <w:abstractNumId w:val="23"/>
  </w:num>
  <w:num w:numId="11">
    <w:abstractNumId w:val="19"/>
  </w:num>
  <w:num w:numId="12">
    <w:abstractNumId w:val="12"/>
  </w:num>
  <w:num w:numId="13">
    <w:abstractNumId w:val="0"/>
  </w:num>
  <w:num w:numId="14">
    <w:abstractNumId w:val="22"/>
  </w:num>
  <w:num w:numId="15">
    <w:abstractNumId w:val="5"/>
  </w:num>
  <w:num w:numId="16">
    <w:abstractNumId w:val="28"/>
  </w:num>
  <w:num w:numId="17">
    <w:abstractNumId w:val="35"/>
  </w:num>
  <w:num w:numId="18">
    <w:abstractNumId w:val="2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25"/>
  </w:num>
  <w:num w:numId="23">
    <w:abstractNumId w:val="27"/>
  </w:num>
  <w:num w:numId="24">
    <w:abstractNumId w:val="2"/>
  </w:num>
  <w:num w:numId="25">
    <w:abstractNumId w:val="16"/>
  </w:num>
  <w:num w:numId="26">
    <w:abstractNumId w:val="36"/>
  </w:num>
  <w:num w:numId="27">
    <w:abstractNumId w:val="17"/>
  </w:num>
  <w:num w:numId="28">
    <w:abstractNumId w:val="32"/>
  </w:num>
  <w:num w:numId="29">
    <w:abstractNumId w:val="18"/>
  </w:num>
  <w:num w:numId="30">
    <w:abstractNumId w:val="21"/>
  </w:num>
  <w:num w:numId="31">
    <w:abstractNumId w:val="6"/>
  </w:num>
  <w:num w:numId="32">
    <w:abstractNumId w:val="1"/>
  </w:num>
  <w:num w:numId="33">
    <w:abstractNumId w:val="4"/>
  </w:num>
  <w:num w:numId="34">
    <w:abstractNumId w:val="10"/>
  </w:num>
  <w:num w:numId="35">
    <w:abstractNumId w:val="14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95"/>
    <w:rsid w:val="00161D95"/>
    <w:rsid w:val="002213FE"/>
    <w:rsid w:val="006A576C"/>
    <w:rsid w:val="00C37E4A"/>
    <w:rsid w:val="00CD33EB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E4A"/>
    <w:pPr>
      <w:keepNext/>
      <w:widowControl/>
      <w:autoSpaceDE/>
      <w:autoSpaceDN/>
      <w:adjustRightInd/>
      <w:jc w:val="both"/>
      <w:outlineLvl w:val="0"/>
    </w:pPr>
    <w:rPr>
      <w:sz w:val="28"/>
      <w:szCs w:val="24"/>
      <w:lang w:val="x-none"/>
    </w:rPr>
  </w:style>
  <w:style w:type="paragraph" w:styleId="2">
    <w:name w:val="heading 2"/>
    <w:basedOn w:val="a"/>
    <w:next w:val="a"/>
    <w:link w:val="20"/>
    <w:qFormat/>
    <w:rsid w:val="00C37E4A"/>
    <w:pPr>
      <w:keepNext/>
      <w:widowControl/>
      <w:autoSpaceDE/>
      <w:autoSpaceDN/>
      <w:adjustRightInd/>
      <w:jc w:val="center"/>
      <w:outlineLvl w:val="1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E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C37E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C37E4A"/>
    <w:pPr>
      <w:widowControl/>
      <w:autoSpaceDE/>
      <w:autoSpaceDN/>
      <w:adjustRightInd/>
      <w:ind w:firstLine="708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C37E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3"/>
    <w:basedOn w:val="a"/>
    <w:link w:val="30"/>
    <w:rsid w:val="00C37E4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C37E4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C37E4A"/>
    <w:pPr>
      <w:ind w:left="720"/>
      <w:contextualSpacing/>
    </w:pPr>
  </w:style>
  <w:style w:type="character" w:customStyle="1" w:styleId="21">
    <w:name w:val="Основной текст (2)_"/>
    <w:link w:val="22"/>
    <w:rsid w:val="00C37E4A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7E4A"/>
    <w:pPr>
      <w:shd w:val="clear" w:color="auto" w:fill="FFFFFF"/>
      <w:autoSpaceDE/>
      <w:autoSpaceDN/>
      <w:adjustRightInd/>
      <w:spacing w:after="60" w:line="266" w:lineRule="exact"/>
      <w:ind w:hanging="420"/>
      <w:jc w:val="center"/>
    </w:pPr>
    <w:rPr>
      <w:rFonts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C3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rsid w:val="00C37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37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2213FE"/>
    <w:pPr>
      <w:widowControl w:val="0"/>
      <w:spacing w:after="0" w:line="32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E4A"/>
    <w:pPr>
      <w:keepNext/>
      <w:widowControl/>
      <w:autoSpaceDE/>
      <w:autoSpaceDN/>
      <w:adjustRightInd/>
      <w:jc w:val="both"/>
      <w:outlineLvl w:val="0"/>
    </w:pPr>
    <w:rPr>
      <w:sz w:val="28"/>
      <w:szCs w:val="24"/>
      <w:lang w:val="x-none"/>
    </w:rPr>
  </w:style>
  <w:style w:type="paragraph" w:styleId="2">
    <w:name w:val="heading 2"/>
    <w:basedOn w:val="a"/>
    <w:next w:val="a"/>
    <w:link w:val="20"/>
    <w:qFormat/>
    <w:rsid w:val="00C37E4A"/>
    <w:pPr>
      <w:keepNext/>
      <w:widowControl/>
      <w:autoSpaceDE/>
      <w:autoSpaceDN/>
      <w:adjustRightInd/>
      <w:jc w:val="center"/>
      <w:outlineLvl w:val="1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E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C37E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C37E4A"/>
    <w:pPr>
      <w:widowControl/>
      <w:autoSpaceDE/>
      <w:autoSpaceDN/>
      <w:adjustRightInd/>
      <w:ind w:firstLine="708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C37E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3"/>
    <w:basedOn w:val="a"/>
    <w:link w:val="30"/>
    <w:rsid w:val="00C37E4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C37E4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C37E4A"/>
    <w:pPr>
      <w:ind w:left="720"/>
      <w:contextualSpacing/>
    </w:pPr>
  </w:style>
  <w:style w:type="character" w:customStyle="1" w:styleId="21">
    <w:name w:val="Основной текст (2)_"/>
    <w:link w:val="22"/>
    <w:rsid w:val="00C37E4A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7E4A"/>
    <w:pPr>
      <w:shd w:val="clear" w:color="auto" w:fill="FFFFFF"/>
      <w:autoSpaceDE/>
      <w:autoSpaceDN/>
      <w:adjustRightInd/>
      <w:spacing w:after="60" w:line="266" w:lineRule="exact"/>
      <w:ind w:hanging="420"/>
      <w:jc w:val="center"/>
    </w:pPr>
    <w:rPr>
      <w:rFonts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C37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rsid w:val="00C37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37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2213FE"/>
    <w:pPr>
      <w:widowControl w:val="0"/>
      <w:spacing w:after="0" w:line="32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8089</Words>
  <Characters>46109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2020-04-24T16:20:00Z</dcterms:created>
  <dcterms:modified xsi:type="dcterms:W3CDTF">2020-05-22T18:56:00Z</dcterms:modified>
</cp:coreProperties>
</file>